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AE2B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  <w:t>SCHEMA DI DOMANDA</w:t>
      </w:r>
    </w:p>
    <w:p w14:paraId="1E2D5734" w14:textId="77777777" w:rsidR="007E7190" w:rsidRDefault="007E7190" w:rsidP="007E7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14:paraId="4C77267A" w14:textId="77777777" w:rsidR="007E7190" w:rsidRDefault="007E7190" w:rsidP="007E7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14:paraId="120C0631" w14:textId="77777777" w:rsidR="007E7190" w:rsidRDefault="007E7190" w:rsidP="007E7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  <w:t>Al Segretario Comuna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  <w:t>le</w:t>
      </w:r>
    </w:p>
    <w:p w14:paraId="7256408B" w14:textId="77777777" w:rsidR="007E7190" w:rsidRDefault="007E7190" w:rsidP="007E7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  <w:t>SEDE</w:t>
      </w:r>
    </w:p>
    <w:p w14:paraId="71F6FDEB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</w:pPr>
    </w:p>
    <w:p w14:paraId="2B781017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  <w:t>OGGETTO: DOMANDA DI PARTECIPAZIONE ALLA SELEZIONE INTERNA PER LA PROGRESSIONE ECONOMICA ORIZZONTALE – ANNO 2022.</w:t>
      </w:r>
    </w:p>
    <w:p w14:paraId="380E159A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it-IT"/>
        </w:rPr>
      </w:pPr>
    </w:p>
    <w:p w14:paraId="0F5F8738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Il/La Sottoscritto/a …………………………………………………………………....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…………………………….………………… il …………………………….. </w:t>
      </w:r>
    </w:p>
    <w:p w14:paraId="5ED333C0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dipendente di questo Comune con contratto di lavoro a tempo indeterminato </w:t>
      </w:r>
    </w:p>
    <w:p w14:paraId="677546BB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1927690D" w14:textId="77777777" w:rsidR="007E7190" w:rsidRDefault="007E7190" w:rsidP="007E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  <w:t>CHIEDE</w:t>
      </w:r>
    </w:p>
    <w:p w14:paraId="17F5C788" w14:textId="77777777" w:rsidR="007E7190" w:rsidRDefault="007E7190" w:rsidP="007E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4AF45B89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partecipare alla selezione indetta da questo Comune per l’attribuzione della progressione economica orizzontale relativa all’anno 2022, con decorrenza </w:t>
      </w:r>
      <w:r w:rsidRPr="00E5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economica 01.01.2022, per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il collocamento nella posizione economica </w:t>
      </w:r>
      <w:r w:rsidRPr="00E5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………..,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immediatamente superiore a quella posseduta.</w:t>
      </w:r>
    </w:p>
    <w:p w14:paraId="1B687A47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1227B1AA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it-IT"/>
        </w:rPr>
      </w:pPr>
      <w:r w:rsidRPr="00623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A tal fine dichiara di essere in possesso dei requisiti previsti dall’art. 10 del </w:t>
      </w:r>
      <w:r w:rsidRPr="0062347A">
        <w:rPr>
          <w:rFonts w:ascii="Times New Roman" w:hAnsi="Times New Roman" w:cs="Times New Roman"/>
          <w:sz w:val="28"/>
          <w:szCs w:val="28"/>
        </w:rPr>
        <w:t>contratto</w:t>
      </w:r>
      <w:r w:rsidRPr="003D366E">
        <w:rPr>
          <w:rFonts w:ascii="Times New Roman" w:hAnsi="Times New Roman" w:cs="Times New Roman"/>
          <w:sz w:val="28"/>
          <w:szCs w:val="28"/>
        </w:rPr>
        <w:t xml:space="preserve"> decentrato integrativo per la destinazione delle risorse decentrate per l’anno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sottoscritto </w:t>
      </w:r>
      <w:r w:rsidRPr="003D366E">
        <w:rPr>
          <w:rFonts w:ascii="Times New Roman" w:hAnsi="Times New Roman" w:cs="Times New Roman"/>
          <w:sz w:val="28"/>
          <w:szCs w:val="28"/>
        </w:rPr>
        <w:t>in data</w:t>
      </w:r>
      <w:r>
        <w:rPr>
          <w:rFonts w:ascii="Times New Roman" w:hAnsi="Times New Roman" w:cs="Times New Roman"/>
          <w:sz w:val="28"/>
          <w:szCs w:val="28"/>
        </w:rPr>
        <w:t xml:space="preserve"> 28.12.2022.</w:t>
      </w:r>
    </w:p>
    <w:p w14:paraId="17D77F42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it-IT"/>
        </w:rPr>
      </w:pPr>
    </w:p>
    <w:p w14:paraId="4139B8CE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5E7388A8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114E7C5C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Lì____________________________</w:t>
      </w:r>
    </w:p>
    <w:p w14:paraId="0B059B69" w14:textId="77777777" w:rsidR="007E7190" w:rsidRDefault="007E7190" w:rsidP="007E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7127B148" w14:textId="77777777" w:rsidR="007E7190" w:rsidRDefault="007E7190" w:rsidP="007E7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 ________________________________</w:t>
      </w:r>
    </w:p>
    <w:p w14:paraId="1AC90275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2C6FFA2D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5EDD689D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6F0327D3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671BACDB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2BC33A48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7B9FA522" w14:textId="77777777"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14:paraId="368F0668" w14:textId="77777777" w:rsidR="007E7190" w:rsidRDefault="007E7190" w:rsidP="007E7190"/>
    <w:p w14:paraId="3C1D7023" w14:textId="77777777" w:rsidR="00AD539C" w:rsidRPr="007E7190" w:rsidRDefault="00AD539C" w:rsidP="007E7190"/>
    <w:sectPr w:rsidR="00AD539C" w:rsidRPr="007E7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C229" w14:textId="77777777" w:rsidR="0062347A" w:rsidRDefault="0062347A" w:rsidP="0062347A">
      <w:pPr>
        <w:spacing w:after="0" w:line="240" w:lineRule="auto"/>
      </w:pPr>
      <w:r>
        <w:separator/>
      </w:r>
    </w:p>
  </w:endnote>
  <w:endnote w:type="continuationSeparator" w:id="0">
    <w:p w14:paraId="5B297F58" w14:textId="77777777" w:rsidR="0062347A" w:rsidRDefault="0062347A" w:rsidP="0062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A860" w14:textId="77777777" w:rsidR="0062347A" w:rsidRDefault="006234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7F15" w14:textId="77777777" w:rsidR="0062347A" w:rsidRDefault="006234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1D8B" w14:textId="77777777" w:rsidR="0062347A" w:rsidRDefault="006234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3555" w14:textId="77777777" w:rsidR="0062347A" w:rsidRDefault="0062347A" w:rsidP="0062347A">
      <w:pPr>
        <w:spacing w:after="0" w:line="240" w:lineRule="auto"/>
      </w:pPr>
      <w:r>
        <w:separator/>
      </w:r>
    </w:p>
  </w:footnote>
  <w:footnote w:type="continuationSeparator" w:id="0">
    <w:p w14:paraId="2A555EB6" w14:textId="77777777" w:rsidR="0062347A" w:rsidRDefault="0062347A" w:rsidP="0062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417" w14:textId="77777777" w:rsidR="0062347A" w:rsidRDefault="006234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263E8" w14:textId="666D4DC7" w:rsidR="0062347A" w:rsidRDefault="006234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36F9" w14:textId="77777777" w:rsidR="0062347A" w:rsidRDefault="006234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370"/>
    <w:multiLevelType w:val="hybridMultilevel"/>
    <w:tmpl w:val="A922E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90A"/>
    <w:multiLevelType w:val="hybridMultilevel"/>
    <w:tmpl w:val="15825EFE"/>
    <w:lvl w:ilvl="0" w:tplc="9EDE4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20ECF"/>
    <w:multiLevelType w:val="hybridMultilevel"/>
    <w:tmpl w:val="91AE47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46B73"/>
    <w:multiLevelType w:val="hybridMultilevel"/>
    <w:tmpl w:val="BC0CA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D"/>
    <w:rsid w:val="00072B22"/>
    <w:rsid w:val="0009380F"/>
    <w:rsid w:val="000B5F2D"/>
    <w:rsid w:val="001147FD"/>
    <w:rsid w:val="00227877"/>
    <w:rsid w:val="002567B3"/>
    <w:rsid w:val="00414B33"/>
    <w:rsid w:val="00434206"/>
    <w:rsid w:val="0062347A"/>
    <w:rsid w:val="006B3748"/>
    <w:rsid w:val="007B2BD4"/>
    <w:rsid w:val="007E7190"/>
    <w:rsid w:val="00860859"/>
    <w:rsid w:val="008C5BAE"/>
    <w:rsid w:val="00AA1E5C"/>
    <w:rsid w:val="00AD539C"/>
    <w:rsid w:val="00B82335"/>
    <w:rsid w:val="00C443C4"/>
    <w:rsid w:val="00C7386B"/>
    <w:rsid w:val="00CD5702"/>
    <w:rsid w:val="00D7264C"/>
    <w:rsid w:val="00DC70FC"/>
    <w:rsid w:val="00E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E9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B5F2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B33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rsid w:val="001147F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1147FD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47F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4">
    <w:name w:val="p4"/>
    <w:basedOn w:val="Normale"/>
    <w:rsid w:val="00DC70FC"/>
    <w:pPr>
      <w:tabs>
        <w:tab w:val="left" w:pos="360"/>
      </w:tabs>
      <w:spacing w:after="0" w:line="260" w:lineRule="atLeast"/>
      <w:ind w:left="868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B5F2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B33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rsid w:val="001147F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1147FD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47F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4">
    <w:name w:val="p4"/>
    <w:basedOn w:val="Normale"/>
    <w:rsid w:val="00DC70FC"/>
    <w:pPr>
      <w:tabs>
        <w:tab w:val="left" w:pos="360"/>
      </w:tabs>
      <w:spacing w:after="0" w:line="260" w:lineRule="atLeast"/>
      <w:ind w:left="868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947D-D3DB-4407-B366-2013E50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Vattaneo</dc:creator>
  <cp:lastModifiedBy>Lorena Bechis</cp:lastModifiedBy>
  <cp:revision>5</cp:revision>
  <cp:lastPrinted>2022-02-07T15:08:00Z</cp:lastPrinted>
  <dcterms:created xsi:type="dcterms:W3CDTF">2022-02-10T16:18:00Z</dcterms:created>
  <dcterms:modified xsi:type="dcterms:W3CDTF">2023-01-25T16:17:00Z</dcterms:modified>
</cp:coreProperties>
</file>