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0" w:rsidRDefault="000C1A60" w:rsidP="000C1A60"/>
    <w:p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Spettabile Comune di </w:t>
      </w:r>
      <w:r>
        <w:rPr>
          <w:rFonts w:ascii="Times New Roman" w:hAnsi="Times New Roman" w:cs="Times New Roman"/>
          <w:sz w:val="24"/>
          <w:szCs w:val="24"/>
        </w:rPr>
        <w:t>Barge</w:t>
      </w:r>
    </w:p>
    <w:p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Garibaldi, 11</w:t>
      </w:r>
    </w:p>
    <w:p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12032 BARGE (CN)</w:t>
      </w:r>
    </w:p>
    <w:p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a mezzo mail PEC all’indirizzo: </w:t>
      </w:r>
      <w:hyperlink r:id="rId6" w:history="1">
        <w:r w:rsidRPr="004C1C2C">
          <w:rPr>
            <w:rStyle w:val="Collegamentoipertestuale"/>
            <w:rFonts w:ascii="Times New Roman" w:hAnsi="Times New Roman" w:cs="Times New Roman"/>
            <w:sz w:val="24"/>
            <w:szCs w:val="24"/>
          </w:rPr>
          <w:t>barge@pec.comune.barge.cn.it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60" w:rsidRPr="009E556C" w:rsidRDefault="000C1A60" w:rsidP="000C1A60">
      <w:pPr>
        <w:jc w:val="both"/>
        <w:rPr>
          <w:rFonts w:ascii="Times New Roman" w:hAnsi="Times New Roman" w:cs="Times New Roman"/>
          <w:sz w:val="24"/>
          <w:szCs w:val="24"/>
        </w:rPr>
      </w:pPr>
      <w:r w:rsidRPr="00742CA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9E556C">
        <w:rPr>
          <w:rFonts w:ascii="Times New Roman" w:hAnsi="Times New Roman" w:cs="Times New Roman"/>
          <w:sz w:val="24"/>
          <w:szCs w:val="24"/>
        </w:rPr>
        <w:t>AVVISO PUBBLICO PER LA PRESENTAZIONE DI MANIFESTAZIONI DI INTERESSE ALL’ACQUISIZIONE DI BENI DI PROPRIETA’ COMUNALI INSERITI NEL PIANO ALIENAZIONI. MANIFESTAZIONE DI INTERESSE.</w:t>
      </w:r>
    </w:p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C1A60" w:rsidTr="0054503A">
        <w:tc>
          <w:tcPr>
            <w:tcW w:w="9746" w:type="dxa"/>
          </w:tcPr>
          <w:p w:rsidR="000C1A60" w:rsidRDefault="000C1A60" w:rsidP="0054503A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Il sottoscritto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nato il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 a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_______ provincia di _______________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residente in __________________________ Via __________________________________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in qualità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di:</w:t>
            </w:r>
          </w:p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 fisica/titolare di ditta individuale</w:t>
            </w:r>
          </w:p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legale rappresentante 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ll'impresa /associazione 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con sede legale in __________________________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mail PEC__________________________________________ </w:t>
            </w:r>
          </w:p>
        </w:tc>
      </w:tr>
      <w:tr w:rsidR="000C1A60" w:rsidTr="0054503A">
        <w:tc>
          <w:tcPr>
            <w:tcW w:w="9746" w:type="dxa"/>
          </w:tcPr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1A60" w:rsidRDefault="000C1A60" w:rsidP="000C1A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C1A60" w:rsidRDefault="000C1A60" w:rsidP="000C1A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60" w:rsidRPr="009E556C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56C">
        <w:rPr>
          <w:rFonts w:ascii="Times New Roman" w:hAnsi="Times New Roman"/>
          <w:sz w:val="24"/>
          <w:szCs w:val="24"/>
        </w:rPr>
        <w:t>di avere interesse all’acquisizione dei seguenti beni immobili di proprietà del Comune di Barge :________________________________________________________________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C1A60" w:rsidRDefault="000C1A60" w:rsidP="000C1A6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7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C1A60" w:rsidRPr="007B5673" w:rsidRDefault="000C1A60" w:rsidP="000C1A6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A60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56C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a conoscenza che il Comune di Barge procederà a trattativa diretta con i soggetti che avranno manifestato interesse;</w:t>
      </w:r>
    </w:p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60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216">
        <w:rPr>
          <w:rFonts w:ascii="Times New Roman" w:hAnsi="Times New Roman"/>
          <w:sz w:val="24"/>
          <w:szCs w:val="24"/>
        </w:rPr>
        <w:t xml:space="preserve">di autorizzare il Comune  al trattamento dei propri dati personali ai sensi del </w:t>
      </w:r>
      <w:proofErr w:type="spellStart"/>
      <w:r w:rsidRPr="00753216">
        <w:rPr>
          <w:rFonts w:ascii="Times New Roman" w:hAnsi="Times New Roman"/>
          <w:sz w:val="24"/>
          <w:szCs w:val="24"/>
        </w:rPr>
        <w:t>d.lgs.vo</w:t>
      </w:r>
      <w:proofErr w:type="spellEnd"/>
      <w:r w:rsidRPr="00753216">
        <w:rPr>
          <w:rFonts w:ascii="Times New Roman" w:hAnsi="Times New Roman"/>
          <w:sz w:val="24"/>
          <w:szCs w:val="24"/>
        </w:rPr>
        <w:t xml:space="preserve"> n. 196/2003; </w:t>
      </w:r>
    </w:p>
    <w:p w:rsidR="000C1A60" w:rsidRDefault="000C1A60" w:rsidP="000C1A6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C1A60" w:rsidRPr="00753216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216">
        <w:rPr>
          <w:rFonts w:ascii="Times New Roman" w:hAnsi="Times New Roman"/>
          <w:sz w:val="24"/>
          <w:szCs w:val="24"/>
        </w:rPr>
        <w:t xml:space="preserve">che le comunicazioni dovranno essere </w:t>
      </w:r>
      <w:r>
        <w:rPr>
          <w:rFonts w:ascii="Times New Roman" w:hAnsi="Times New Roman"/>
          <w:sz w:val="24"/>
          <w:szCs w:val="24"/>
        </w:rPr>
        <w:t>inviate</w:t>
      </w:r>
      <w:r w:rsidRPr="00753216">
        <w:rPr>
          <w:rFonts w:ascii="Times New Roman" w:hAnsi="Times New Roman"/>
          <w:sz w:val="24"/>
          <w:szCs w:val="24"/>
        </w:rPr>
        <w:t xml:space="preserve"> al seguente indirizzo di posta elettronica _______________________________________________.</w:t>
      </w:r>
    </w:p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1A60" w:rsidRPr="00753216" w:rsidRDefault="000C1A60" w:rsidP="000C1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216">
        <w:rPr>
          <w:rFonts w:ascii="Times New Roman" w:hAnsi="Times New Roman" w:cs="Times New Roman"/>
          <w:i/>
          <w:sz w:val="24"/>
          <w:szCs w:val="24"/>
        </w:rPr>
        <w:t xml:space="preserve">ALLEGA: </w:t>
      </w:r>
      <w:r w:rsidRPr="00753216">
        <w:rPr>
          <w:rFonts w:ascii="Times New Roman" w:hAnsi="Times New Roman"/>
          <w:i/>
          <w:sz w:val="24"/>
          <w:szCs w:val="24"/>
        </w:rPr>
        <w:t xml:space="preserve">Copia fotostatica non autenticata di un documento d'identità in corso di validità del sottoscrittore </w:t>
      </w:r>
    </w:p>
    <w:p w:rsidR="000C1A60" w:rsidRPr="00753216" w:rsidRDefault="000C1A60" w:rsidP="000C1A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A60" w:rsidRDefault="000C1A60" w:rsidP="000C1A60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Data ___________                                                   Firma ____________________</w:t>
      </w:r>
    </w:p>
    <w:p w:rsidR="000C1A60" w:rsidRDefault="000C1A60" w:rsidP="000C1A60"/>
    <w:p w:rsidR="000C1A60" w:rsidRPr="006A3A57" w:rsidRDefault="000C1A60" w:rsidP="000C1A60">
      <w:pPr>
        <w:jc w:val="both"/>
        <w:rPr>
          <w:rFonts w:ascii="Arial" w:hAnsi="Arial" w:cs="Arial"/>
        </w:rPr>
      </w:pPr>
    </w:p>
    <w:p w:rsidR="00D613A1" w:rsidRDefault="00D613A1">
      <w:bookmarkStart w:id="0" w:name="_GoBack"/>
      <w:bookmarkEnd w:id="0"/>
    </w:p>
    <w:sectPr w:rsidR="00D6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8B2"/>
    <w:multiLevelType w:val="hybridMultilevel"/>
    <w:tmpl w:val="4740F89A"/>
    <w:lvl w:ilvl="0" w:tplc="22C43F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0"/>
    <w:rsid w:val="000C1A60"/>
    <w:rsid w:val="003B5FD5"/>
    <w:rsid w:val="00D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A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1A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A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1A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ge@pec.comune.barge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2022-08-04T16:09:00Z</dcterms:created>
  <dcterms:modified xsi:type="dcterms:W3CDTF">2022-08-04T16:09:00Z</dcterms:modified>
</cp:coreProperties>
</file>