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85DA" w14:textId="77777777" w:rsidR="00E05C2C" w:rsidRDefault="00E05C2C" w:rsidP="00E05C2C">
      <w:pPr>
        <w:widowControl w:val="0"/>
        <w:jc w:val="right"/>
        <w:rPr>
          <w:rFonts w:cs="Times New Roman"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MODELLO A</w:t>
      </w:r>
    </w:p>
    <w:p w14:paraId="2590106E" w14:textId="30682F24" w:rsidR="00E05C2C" w:rsidRDefault="00E05C2C" w:rsidP="00E05C2C">
      <w:pPr>
        <w:rPr>
          <w:sz w:val="22"/>
        </w:rPr>
      </w:pPr>
    </w:p>
    <w:p w14:paraId="27E544A8" w14:textId="2187ACF0" w:rsidR="00E30E99" w:rsidRDefault="00E30E99" w:rsidP="00E05C2C">
      <w:pPr>
        <w:rPr>
          <w:sz w:val="22"/>
        </w:rPr>
      </w:pPr>
    </w:p>
    <w:p w14:paraId="6D0226BC" w14:textId="77777777" w:rsidR="00E30E99" w:rsidRDefault="00E30E99" w:rsidP="00E05C2C">
      <w:pPr>
        <w:rPr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80"/>
        <w:gridCol w:w="9180"/>
      </w:tblGrid>
      <w:tr w:rsidR="00E05C2C" w14:paraId="20F84F4C" w14:textId="77777777" w:rsidTr="009355E8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2D3012A" w14:textId="77777777" w:rsidR="00E05C2C" w:rsidRDefault="00E05C2C">
            <w:pPr>
              <w:pStyle w:val="Titolo1"/>
              <w:jc w:val="left"/>
              <w:rPr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28C3A0" w14:textId="77777777" w:rsidR="00AC7E0C" w:rsidRDefault="009355E8" w:rsidP="009355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MANIFESTAZIONE DI INTERESSE PER L’ESPLETAMENTO DI PROCEDURA NEGOZIATA PER L’AFFIDAMENTO DEI LAVORI DI </w:t>
            </w:r>
            <w:bookmarkStart w:id="0" w:name="_Hlk120198076"/>
            <w:r>
              <w:rPr>
                <w:rFonts w:ascii="Times New Roman" w:hAnsi="Times New Roman" w:cs="Times New Roman"/>
                <w:b/>
                <w:bCs/>
              </w:rPr>
              <w:t>“RAZIONALIZZAZIONE DEI CONSUMI ENERGETICI EDIFICIO SCOLASTICO DEL CAPOLUOGO”</w:t>
            </w:r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4EA60C" w14:textId="7A732393" w:rsidR="009355E8" w:rsidRDefault="009355E8" w:rsidP="009355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CUP D86J20000730001 </w:t>
            </w:r>
          </w:p>
          <w:p w14:paraId="71FB9A8B" w14:textId="50A015F8" w:rsidR="009355E8" w:rsidRDefault="009355E8" w:rsidP="009355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Missione 2 Componente 4 Investimento 2.2. del Piano Nazionale di Ripresa e Resilienza (PNRR)</w:t>
            </w:r>
          </w:p>
          <w:p w14:paraId="5C64C75F" w14:textId="77777777" w:rsidR="009355E8" w:rsidRDefault="009355E8" w:rsidP="009355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Contributi ai Comuni ex art. 1 comma 139 e ss. Della Legge n. 145/2018 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s.m.i.</w:t>
            </w:r>
            <w:proofErr w:type="spellEnd"/>
          </w:p>
          <w:p w14:paraId="13E05A63" w14:textId="19402C4A" w:rsidR="00E05C2C" w:rsidRDefault="00E05C2C">
            <w:pPr>
              <w:pStyle w:val="Rientrocorpodeltesto"/>
              <w:jc w:val="center"/>
              <w:rPr>
                <w:bCs/>
                <w:sz w:val="24"/>
                <w:szCs w:val="24"/>
              </w:rPr>
            </w:pPr>
          </w:p>
        </w:tc>
      </w:tr>
      <w:tr w:rsidR="00E05C2C" w14:paraId="1D98B2B1" w14:textId="77777777" w:rsidTr="00E05C2C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6ED73" w14:textId="77777777" w:rsidR="00E05C2C" w:rsidRDefault="00E05C2C">
            <w:pPr>
              <w:rPr>
                <w:b/>
                <w:sz w:val="1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D042A0" w14:textId="77777777" w:rsidR="00E05C2C" w:rsidRDefault="00E05C2C">
            <w:pPr>
              <w:rPr>
                <w:b/>
                <w:sz w:val="10"/>
              </w:rPr>
            </w:pPr>
          </w:p>
        </w:tc>
      </w:tr>
    </w:tbl>
    <w:p w14:paraId="060BFD7B" w14:textId="77777777" w:rsidR="00E05C2C" w:rsidRDefault="00E05C2C" w:rsidP="00E05C2C">
      <w:pPr>
        <w:spacing w:line="259" w:lineRule="exact"/>
        <w:rPr>
          <w:noProof/>
          <w:sz w:val="22"/>
          <w:szCs w:val="20"/>
        </w:rPr>
      </w:pPr>
    </w:p>
    <w:p w14:paraId="15080E9C" w14:textId="0694F94E" w:rsidR="00E05C2C" w:rsidRDefault="00E05C2C" w:rsidP="00E05C2C">
      <w:pPr>
        <w:spacing w:line="259" w:lineRule="exact"/>
        <w:rPr>
          <w:sz w:val="22"/>
        </w:rPr>
      </w:pPr>
    </w:p>
    <w:p w14:paraId="1C2CD452" w14:textId="7ED9FCFE" w:rsidR="00E30E99" w:rsidRDefault="00E30E99" w:rsidP="00E05C2C">
      <w:pPr>
        <w:spacing w:line="259" w:lineRule="exact"/>
        <w:rPr>
          <w:sz w:val="22"/>
        </w:rPr>
      </w:pPr>
    </w:p>
    <w:p w14:paraId="0BCB86C0" w14:textId="77777777" w:rsidR="00E30E99" w:rsidRDefault="00E30E99" w:rsidP="00E05C2C">
      <w:pPr>
        <w:spacing w:line="259" w:lineRule="exact"/>
        <w:rPr>
          <w:sz w:val="22"/>
        </w:rPr>
      </w:pPr>
    </w:p>
    <w:p w14:paraId="71252F9D" w14:textId="09A76C5D" w:rsidR="00E05C2C" w:rsidRDefault="00E05C2C" w:rsidP="009355E8">
      <w:pPr>
        <w:ind w:left="5672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 Comune di </w:t>
      </w:r>
      <w:r w:rsidR="009355E8">
        <w:rPr>
          <w:i/>
          <w:sz w:val="22"/>
          <w:szCs w:val="22"/>
        </w:rPr>
        <w:t xml:space="preserve">Barge </w:t>
      </w:r>
    </w:p>
    <w:p w14:paraId="3AA09C09" w14:textId="35BACCA8" w:rsidR="00E05C2C" w:rsidRDefault="009355E8" w:rsidP="009355E8">
      <w:pPr>
        <w:ind w:left="5672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Piazza Garibaldi n. 11</w:t>
      </w:r>
    </w:p>
    <w:p w14:paraId="5A4A171B" w14:textId="3D6CD640" w:rsidR="00480396" w:rsidRDefault="00480396" w:rsidP="009355E8">
      <w:pPr>
        <w:ind w:left="5672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12032 BARGE (CN)</w:t>
      </w:r>
    </w:p>
    <w:p w14:paraId="0AEC7D05" w14:textId="77777777" w:rsidR="00E05C2C" w:rsidRDefault="00E05C2C" w:rsidP="00E05C2C">
      <w:pPr>
        <w:ind w:left="4963"/>
        <w:jc w:val="right"/>
        <w:rPr>
          <w:rFonts w:cs="Times New Roman"/>
          <w:sz w:val="22"/>
          <w:szCs w:val="20"/>
        </w:rPr>
      </w:pPr>
    </w:p>
    <w:p w14:paraId="2D84D58D" w14:textId="77777777" w:rsidR="00E05C2C" w:rsidRDefault="00E05C2C" w:rsidP="00E05C2C">
      <w:pPr>
        <w:rPr>
          <w:sz w:val="22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57"/>
        <w:gridCol w:w="7528"/>
      </w:tblGrid>
      <w:tr w:rsidR="00E05C2C" w14:paraId="652974EE" w14:textId="77777777" w:rsidTr="009355E8">
        <w:trPr>
          <w:trHeight w:val="1529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C01468E" w14:textId="77777777" w:rsidR="00E05C2C" w:rsidRDefault="00E05C2C">
            <w:pPr>
              <w:pStyle w:val="Titolo1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77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C0B1024" w14:textId="6CE5A977" w:rsidR="00E05C2C" w:rsidRPr="00AC7E0C" w:rsidRDefault="00E05C2C" w:rsidP="009355E8">
            <w:pPr>
              <w:rPr>
                <w:rFonts w:ascii="Times New Roman" w:hAnsi="Times New Roman" w:cs="Times New Roman"/>
                <w:b/>
              </w:rPr>
            </w:pPr>
            <w:r w:rsidRPr="00AC7E0C">
              <w:rPr>
                <w:rFonts w:ascii="Times New Roman" w:hAnsi="Times New Roman" w:cs="Times New Roman"/>
                <w:b/>
              </w:rPr>
              <w:t>Richiesta di partecipazione alla selezione delle Ditte da invitare alla procedura negoziata per all’affidamento dei LAVORI di “</w:t>
            </w:r>
            <w:r w:rsidR="009355E8" w:rsidRPr="00AC7E0C">
              <w:rPr>
                <w:rFonts w:ascii="Times New Roman" w:hAnsi="Times New Roman" w:cs="Times New Roman"/>
                <w:b/>
              </w:rPr>
              <w:t xml:space="preserve">RAZIONALIZZAZIONE DEI CONSUMI ENERGETICI EDIFICIO SCOLASTICO DEL CAPOLUOGO” CUP D86J20000730001 </w:t>
            </w:r>
          </w:p>
          <w:p w14:paraId="20C29DB9" w14:textId="7F058020" w:rsidR="009355E8" w:rsidRPr="009355E8" w:rsidRDefault="009355E8" w:rsidP="000777B1">
            <w:pPr>
              <w:rPr>
                <w:rFonts w:ascii="Times New Roman" w:hAnsi="Times New Roman" w:cs="Times New Roman"/>
                <w:i/>
                <w:iCs/>
              </w:rPr>
            </w:pPr>
            <w:r w:rsidRPr="00935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Missione 2 Componente 4 Investimento 2.2. del Piano Nazionale di Ripresa e Resilienza (PNRR)</w:t>
            </w:r>
            <w:r w:rsidR="000777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35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Contributi ai Comuni ex art. 1 comma 139 e ss. Della Legge n. 145/2018 e </w:t>
            </w:r>
            <w:proofErr w:type="spellStart"/>
            <w:r w:rsidRPr="00935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s.m.i.</w:t>
            </w:r>
            <w:proofErr w:type="spellEnd"/>
          </w:p>
        </w:tc>
      </w:tr>
      <w:tr w:rsidR="00E05C2C" w14:paraId="462F1DFE" w14:textId="77777777" w:rsidTr="009355E8">
        <w:trPr>
          <w:trHeight w:val="122"/>
        </w:trPr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7CD8B" w14:textId="77777777" w:rsidR="00E05C2C" w:rsidRDefault="00E05C2C">
            <w:pPr>
              <w:rPr>
                <w:b/>
                <w:sz w:val="10"/>
              </w:rPr>
            </w:pP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15035F" w14:textId="77777777" w:rsidR="00E05C2C" w:rsidRDefault="00E05C2C">
            <w:pPr>
              <w:rPr>
                <w:b/>
                <w:sz w:val="10"/>
              </w:rPr>
            </w:pPr>
          </w:p>
        </w:tc>
      </w:tr>
    </w:tbl>
    <w:p w14:paraId="660DF2A5" w14:textId="3BBBA9DC" w:rsidR="00E05C2C" w:rsidRDefault="00E05C2C" w:rsidP="000777B1">
      <w:pPr>
        <w:spacing w:line="320" w:lineRule="exact"/>
        <w:rPr>
          <w:b/>
        </w:rPr>
      </w:pPr>
    </w:p>
    <w:p w14:paraId="3224B560" w14:textId="718E72F1" w:rsidR="004E4592" w:rsidRDefault="004E4592" w:rsidP="004E4592">
      <w:pPr>
        <w:jc w:val="left"/>
        <w:rPr>
          <w:rFonts w:cs="Times New Roman"/>
        </w:rPr>
      </w:pPr>
      <w:r>
        <w:t>Il sottoscritto ____________________________________________________________________</w:t>
      </w:r>
    </w:p>
    <w:p w14:paraId="19D69AEC" w14:textId="77777777" w:rsidR="004E4592" w:rsidRDefault="004E4592" w:rsidP="004E4592">
      <w:pPr>
        <w:jc w:val="left"/>
      </w:pPr>
    </w:p>
    <w:p w14:paraId="454EEA9C" w14:textId="444A51C4" w:rsidR="004E4592" w:rsidRPr="004E4592" w:rsidRDefault="004E4592" w:rsidP="004E4592">
      <w:pPr>
        <w:jc w:val="left"/>
      </w:pPr>
      <w:r>
        <w:t>nato a ___________________________________il ________</w:t>
      </w:r>
      <w:r w:rsidR="00661805">
        <w:t>___</w:t>
      </w:r>
      <w:r>
        <w:t>_______________</w:t>
      </w:r>
    </w:p>
    <w:p w14:paraId="3BB09576" w14:textId="77777777" w:rsidR="004E4592" w:rsidRDefault="004E4592" w:rsidP="004E4592">
      <w:pPr>
        <w:jc w:val="left"/>
      </w:pPr>
    </w:p>
    <w:p w14:paraId="7F8B3F21" w14:textId="0917D21F" w:rsidR="004E4592" w:rsidRDefault="004E4592" w:rsidP="004E4592">
      <w:pPr>
        <w:jc w:val="left"/>
      </w:pPr>
      <w:r>
        <w:t>residente nel Comune di</w:t>
      </w:r>
      <w:r>
        <w:tab/>
        <w:t xml:space="preserve"> __________________ Cap. ______________ Prov. ____</w:t>
      </w:r>
    </w:p>
    <w:p w14:paraId="6DD92096" w14:textId="77777777" w:rsidR="004E4592" w:rsidRDefault="004E4592" w:rsidP="004E4592">
      <w:pPr>
        <w:jc w:val="left"/>
      </w:pPr>
    </w:p>
    <w:p w14:paraId="1C01DABD" w14:textId="71220AC3" w:rsidR="004E4592" w:rsidRDefault="004E4592" w:rsidP="004E4592">
      <w:pPr>
        <w:jc w:val="left"/>
      </w:pPr>
      <w:r>
        <w:t>Via __________________________________________________________________</w:t>
      </w:r>
    </w:p>
    <w:p w14:paraId="2759195E" w14:textId="77777777" w:rsidR="004E4592" w:rsidRDefault="004E4592" w:rsidP="004E4592">
      <w:pPr>
        <w:jc w:val="left"/>
      </w:pPr>
    </w:p>
    <w:p w14:paraId="0B14D4B4" w14:textId="370A0F3B" w:rsidR="004E4592" w:rsidRDefault="005729AD" w:rsidP="004E4592">
      <w:pPr>
        <w:jc w:val="left"/>
      </w:pPr>
      <w:r>
        <w:t>i</w:t>
      </w:r>
      <w:r w:rsidR="004E4592">
        <w:t>n qualità di   _______________________________________________________</w:t>
      </w:r>
    </w:p>
    <w:p w14:paraId="19C7BFCD" w14:textId="77777777" w:rsidR="004E4592" w:rsidRDefault="004E4592" w:rsidP="004E4592">
      <w:pPr>
        <w:jc w:val="left"/>
      </w:pPr>
    </w:p>
    <w:p w14:paraId="278C167B" w14:textId="7B1422CB" w:rsidR="00661805" w:rsidRDefault="005729AD" w:rsidP="004E4592">
      <w:pPr>
        <w:jc w:val="left"/>
      </w:pPr>
      <w:r>
        <w:t>a</w:t>
      </w:r>
      <w:r w:rsidR="00661805">
        <w:t>utorizzato a rappresentare legalmente l’impresa ______________________________</w:t>
      </w:r>
    </w:p>
    <w:p w14:paraId="4B731FC4" w14:textId="0A284D2B" w:rsidR="004E4592" w:rsidRDefault="004E4592" w:rsidP="00661805">
      <w:pPr>
        <w:ind w:left="5672" w:firstLine="709"/>
        <w:jc w:val="left"/>
      </w:pPr>
      <w:r>
        <w:t>(</w:t>
      </w:r>
      <w:r>
        <w:rPr>
          <w:i/>
        </w:rPr>
        <w:t>nome</w:t>
      </w:r>
      <w:r>
        <w:t>/</w:t>
      </w:r>
      <w:r>
        <w:rPr>
          <w:i/>
        </w:rPr>
        <w:t>rag. sociale</w:t>
      </w:r>
      <w:r>
        <w:t xml:space="preserve">) </w:t>
      </w:r>
    </w:p>
    <w:p w14:paraId="4049288A" w14:textId="59B3FF58" w:rsidR="004E4592" w:rsidRDefault="004E4592" w:rsidP="004E4592">
      <w:pPr>
        <w:jc w:val="left"/>
      </w:pPr>
      <w:r>
        <w:t>con  sede legale in _____________________________</w:t>
      </w:r>
    </w:p>
    <w:p w14:paraId="1E815C9E" w14:textId="77777777" w:rsidR="004E4592" w:rsidRDefault="004E4592" w:rsidP="004E4592">
      <w:pPr>
        <w:jc w:val="left"/>
      </w:pPr>
    </w:p>
    <w:p w14:paraId="79EB3376" w14:textId="20586787" w:rsidR="004E4592" w:rsidRDefault="004E4592" w:rsidP="004E4592">
      <w:pPr>
        <w:jc w:val="left"/>
      </w:pPr>
      <w:r>
        <w:t>Cap. ____________ Prov. __________</w:t>
      </w:r>
      <w:r w:rsidR="00661805">
        <w:t xml:space="preserve"> </w:t>
      </w:r>
      <w:r>
        <w:t xml:space="preserve">Via __________________________________ </w:t>
      </w:r>
    </w:p>
    <w:p w14:paraId="79FB07C7" w14:textId="77777777" w:rsidR="004E4592" w:rsidRDefault="004E4592" w:rsidP="004E4592">
      <w:pPr>
        <w:jc w:val="left"/>
      </w:pPr>
    </w:p>
    <w:p w14:paraId="367D4674" w14:textId="7714F4AA" w:rsidR="004E4592" w:rsidRDefault="004E4592" w:rsidP="004E4592">
      <w:pPr>
        <w:jc w:val="left"/>
      </w:pPr>
      <w:r>
        <w:t>C.F. ______________________ P.IVA ______________________</w:t>
      </w:r>
    </w:p>
    <w:p w14:paraId="5FCD27B9" w14:textId="77777777" w:rsidR="00661805" w:rsidRDefault="00661805" w:rsidP="004E4592">
      <w:pPr>
        <w:jc w:val="left"/>
      </w:pPr>
    </w:p>
    <w:p w14:paraId="7F04A435" w14:textId="7A8873BE" w:rsidR="004E4592" w:rsidRDefault="004E4592" w:rsidP="004E4592">
      <w:pPr>
        <w:jc w:val="left"/>
      </w:pPr>
      <w:r>
        <w:lastRenderedPageBreak/>
        <w:t>Tel. N. ________________________ fax n. _________________________________</w:t>
      </w:r>
    </w:p>
    <w:p w14:paraId="7DDAC4F0" w14:textId="77777777" w:rsidR="004E4592" w:rsidRDefault="004E4592" w:rsidP="004E4592">
      <w:pPr>
        <w:jc w:val="left"/>
      </w:pPr>
      <w:r>
        <w:t>PEC: ________________________________________</w:t>
      </w:r>
    </w:p>
    <w:p w14:paraId="47BB8A2A" w14:textId="77777777" w:rsidR="00661805" w:rsidRDefault="00661805" w:rsidP="004E4592">
      <w:pPr>
        <w:jc w:val="left"/>
      </w:pPr>
    </w:p>
    <w:p w14:paraId="34888798" w14:textId="5C79CD08" w:rsidR="004E4592" w:rsidRPr="004E4592" w:rsidRDefault="004E4592" w:rsidP="004E4592">
      <w:pPr>
        <w:jc w:val="left"/>
      </w:pPr>
      <w:r>
        <w:t>e:mail ________________________________________</w:t>
      </w:r>
    </w:p>
    <w:p w14:paraId="03BB1906" w14:textId="77777777" w:rsidR="004E4592" w:rsidRDefault="004E4592" w:rsidP="00E05C2C">
      <w:pPr>
        <w:spacing w:line="320" w:lineRule="exact"/>
        <w:jc w:val="center"/>
        <w:rPr>
          <w:b/>
        </w:rPr>
      </w:pPr>
    </w:p>
    <w:p w14:paraId="4022A1F9" w14:textId="77777777" w:rsidR="00E05C2C" w:rsidRPr="00480396" w:rsidRDefault="00E05C2C" w:rsidP="00E05C2C">
      <w:pPr>
        <w:spacing w:line="320" w:lineRule="exact"/>
        <w:jc w:val="center"/>
        <w:rPr>
          <w:rFonts w:ascii="Times New Roman" w:hAnsi="Times New Roman" w:cs="Times New Roman"/>
          <w:b/>
          <w:i/>
        </w:rPr>
      </w:pPr>
      <w:r w:rsidRPr="00480396">
        <w:rPr>
          <w:rFonts w:ascii="Times New Roman" w:hAnsi="Times New Roman" w:cs="Times New Roman"/>
          <w:b/>
          <w:i/>
        </w:rPr>
        <w:t>MANIFESTA IL PROPRIO INTERESSE</w:t>
      </w:r>
    </w:p>
    <w:p w14:paraId="0BAC94DE" w14:textId="77777777" w:rsidR="00E05C2C" w:rsidRPr="00480396" w:rsidRDefault="00E05C2C" w:rsidP="00E05C2C">
      <w:pPr>
        <w:spacing w:line="320" w:lineRule="exact"/>
        <w:jc w:val="center"/>
        <w:rPr>
          <w:rFonts w:ascii="Times New Roman" w:hAnsi="Times New Roman" w:cs="Times New Roman"/>
          <w:b/>
          <w:i/>
        </w:rPr>
      </w:pPr>
      <w:r w:rsidRPr="00480396">
        <w:rPr>
          <w:rFonts w:ascii="Times New Roman" w:hAnsi="Times New Roman" w:cs="Times New Roman"/>
          <w:b/>
          <w:i/>
        </w:rPr>
        <w:t>A PARTECIPARE AL PRESENTE APPALTO</w:t>
      </w:r>
    </w:p>
    <w:p w14:paraId="76D7C018" w14:textId="77777777" w:rsidR="00E05C2C" w:rsidRPr="00480396" w:rsidRDefault="00E05C2C" w:rsidP="00E05C2C">
      <w:pPr>
        <w:spacing w:line="320" w:lineRule="exact"/>
        <w:jc w:val="center"/>
        <w:rPr>
          <w:rFonts w:ascii="Times New Roman" w:hAnsi="Times New Roman" w:cs="Times New Roman"/>
          <w:b/>
        </w:rPr>
      </w:pPr>
      <w:r w:rsidRPr="00480396">
        <w:rPr>
          <w:rFonts w:ascii="Times New Roman" w:hAnsi="Times New Roman" w:cs="Times New Roman"/>
          <w:b/>
        </w:rPr>
        <w:t>E</w:t>
      </w:r>
    </w:p>
    <w:p w14:paraId="4DF14271" w14:textId="77777777" w:rsidR="00E05C2C" w:rsidRPr="00480396" w:rsidRDefault="00E05C2C" w:rsidP="00E05C2C">
      <w:pPr>
        <w:pStyle w:val="Rientrocorpodeltesto"/>
        <w:spacing w:line="270" w:lineRule="exact"/>
        <w:jc w:val="both"/>
        <w:rPr>
          <w:rFonts w:ascii="Times New Roman" w:hAnsi="Times New Roman"/>
          <w:sz w:val="24"/>
          <w:szCs w:val="24"/>
        </w:rPr>
      </w:pPr>
      <w:r w:rsidRPr="00480396">
        <w:rPr>
          <w:rFonts w:ascii="Times New Roman" w:hAnsi="Times New Roman"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</w:t>
      </w:r>
      <w:r w:rsidRPr="00480396">
        <w:rPr>
          <w:rFonts w:ascii="Times New Roman" w:hAnsi="Times New Roman"/>
          <w:sz w:val="24"/>
          <w:szCs w:val="24"/>
        </w:rPr>
        <w:br/>
        <w:t>n. 445/2000, per le ipotesi di falsità in atti e dichiarazioni mendaci ivi indicate,</w:t>
      </w:r>
    </w:p>
    <w:p w14:paraId="3B8ECE48" w14:textId="77777777" w:rsidR="00E05C2C" w:rsidRPr="00480396" w:rsidRDefault="00E05C2C" w:rsidP="00E05C2C">
      <w:pPr>
        <w:pStyle w:val="Rientrocorpodeltesto"/>
        <w:spacing w:line="270" w:lineRule="exact"/>
        <w:jc w:val="both"/>
        <w:rPr>
          <w:rFonts w:ascii="Times New Roman" w:hAnsi="Times New Roman"/>
          <w:sz w:val="24"/>
          <w:szCs w:val="24"/>
        </w:rPr>
      </w:pPr>
    </w:p>
    <w:p w14:paraId="708C62D7" w14:textId="77777777" w:rsidR="00E05C2C" w:rsidRPr="00480396" w:rsidRDefault="00E05C2C" w:rsidP="00E05C2C">
      <w:pPr>
        <w:pStyle w:val="Rientrocorpodeltesto"/>
        <w:spacing w:line="276" w:lineRule="auto"/>
        <w:ind w:left="426" w:firstLine="24"/>
        <w:jc w:val="center"/>
        <w:rPr>
          <w:rFonts w:ascii="Times New Roman" w:hAnsi="Times New Roman"/>
          <w:i/>
          <w:sz w:val="24"/>
          <w:szCs w:val="24"/>
        </w:rPr>
      </w:pPr>
      <w:r w:rsidRPr="00480396">
        <w:rPr>
          <w:rFonts w:ascii="Times New Roman" w:hAnsi="Times New Roman"/>
          <w:i/>
          <w:sz w:val="24"/>
          <w:szCs w:val="24"/>
        </w:rPr>
        <w:t>DICHIARA:</w:t>
      </w:r>
    </w:p>
    <w:p w14:paraId="54B8C545" w14:textId="77777777" w:rsidR="00E05C2C" w:rsidRPr="00480396" w:rsidRDefault="00E05C2C" w:rsidP="00E05C2C">
      <w:pPr>
        <w:autoSpaceDE/>
        <w:spacing w:line="276" w:lineRule="auto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</w:rPr>
        <w:t>di impegnarsi a possedere i requisiti minimi di capacità richiesti dall’avviso di manifestazione d’interesse nelle modalità previste dalla legge:</w:t>
      </w:r>
    </w:p>
    <w:p w14:paraId="4F74C8F3" w14:textId="77777777" w:rsidR="00E05C2C" w:rsidRPr="00480396" w:rsidRDefault="00E05C2C" w:rsidP="00E05C2C">
      <w:pPr>
        <w:autoSpaceDE/>
        <w:spacing w:line="276" w:lineRule="auto"/>
        <w:ind w:left="720"/>
        <w:rPr>
          <w:rFonts w:ascii="Times New Roman" w:hAnsi="Times New Roman" w:cs="Times New Roman"/>
          <w:strike/>
        </w:rPr>
      </w:pPr>
    </w:p>
    <w:p w14:paraId="4E4DE6CC" w14:textId="77777777" w:rsidR="00E05C2C" w:rsidRPr="00480396" w:rsidRDefault="00E05C2C" w:rsidP="00E05C2C">
      <w:pPr>
        <w:numPr>
          <w:ilvl w:val="0"/>
          <w:numId w:val="34"/>
        </w:numPr>
        <w:autoSpaceDE/>
        <w:spacing w:line="276" w:lineRule="auto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</w:rPr>
        <w:t>di ordine generale di cui all’</w:t>
      </w:r>
      <w:r w:rsidRPr="00480396">
        <w:rPr>
          <w:rFonts w:ascii="Times New Roman" w:hAnsi="Times New Roman" w:cs="Times New Roman"/>
          <w:b/>
          <w:bCs/>
          <w:u w:val="single"/>
        </w:rPr>
        <w:t xml:space="preserve">articolo 80 </w:t>
      </w:r>
      <w:r w:rsidRPr="00480396">
        <w:rPr>
          <w:rFonts w:ascii="Times New Roman" w:hAnsi="Times New Roman" w:cs="Times New Roman"/>
        </w:rPr>
        <w:t>del</w:t>
      </w:r>
      <w:r w:rsidRPr="0048039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0396">
        <w:rPr>
          <w:rFonts w:ascii="Times New Roman" w:hAnsi="Times New Roman" w:cs="Times New Roman"/>
        </w:rPr>
        <w:t>D.Lgs.</w:t>
      </w:r>
      <w:proofErr w:type="spellEnd"/>
      <w:r w:rsidRPr="00480396">
        <w:rPr>
          <w:rFonts w:ascii="Times New Roman" w:hAnsi="Times New Roman" w:cs="Times New Roman"/>
        </w:rPr>
        <w:t xml:space="preserve"> 50/2016 </w:t>
      </w:r>
      <w:proofErr w:type="spellStart"/>
      <w:r w:rsidRPr="00480396">
        <w:rPr>
          <w:rFonts w:ascii="Times New Roman" w:hAnsi="Times New Roman" w:cs="Times New Roman"/>
        </w:rPr>
        <w:t>s.m.i.</w:t>
      </w:r>
      <w:proofErr w:type="spellEnd"/>
    </w:p>
    <w:p w14:paraId="1D9BF5C1" w14:textId="77777777" w:rsidR="00E05C2C" w:rsidRPr="00480396" w:rsidRDefault="00E05C2C" w:rsidP="00E05C2C">
      <w:pPr>
        <w:autoSpaceDE/>
        <w:spacing w:line="276" w:lineRule="auto"/>
        <w:ind w:left="720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</w:rPr>
        <w:t xml:space="preserve">e di rispettare le clausole sociali </w:t>
      </w:r>
      <w:r w:rsidRPr="00480396">
        <w:rPr>
          <w:rFonts w:ascii="Times New Roman" w:hAnsi="Times New Roman" w:cs="Times New Roman"/>
          <w:b/>
          <w:bCs/>
          <w:u w:val="single"/>
        </w:rPr>
        <w:t>PNRR</w:t>
      </w:r>
      <w:r w:rsidRPr="00480396">
        <w:rPr>
          <w:rFonts w:ascii="Times New Roman" w:hAnsi="Times New Roman" w:cs="Times New Roman"/>
        </w:rPr>
        <w:t xml:space="preserve"> dell’art. 47 del D.L. 77/2021 (convertito con legge 29 luglio 2021 n. 108) richiamate dal paragrafo 8 della Manifestazione di interesse concernenti appalti finanziati con risorse del PNRR e del PNC;</w:t>
      </w:r>
    </w:p>
    <w:p w14:paraId="032FB832" w14:textId="77777777" w:rsidR="00E05C2C" w:rsidRPr="00480396" w:rsidRDefault="00E05C2C" w:rsidP="00E05C2C">
      <w:pPr>
        <w:autoSpaceDE/>
        <w:spacing w:line="276" w:lineRule="auto"/>
        <w:ind w:left="720"/>
        <w:rPr>
          <w:rFonts w:ascii="Times New Roman" w:hAnsi="Times New Roman" w:cs="Times New Roman"/>
        </w:rPr>
      </w:pPr>
    </w:p>
    <w:p w14:paraId="58BA09CA" w14:textId="77777777" w:rsidR="00E05C2C" w:rsidRPr="00480396" w:rsidRDefault="00E05C2C" w:rsidP="00E05C2C">
      <w:pPr>
        <w:numPr>
          <w:ilvl w:val="0"/>
          <w:numId w:val="34"/>
        </w:numPr>
        <w:autoSpaceDE/>
        <w:spacing w:line="276" w:lineRule="auto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  <w:b/>
          <w:bCs/>
        </w:rPr>
        <w:t>di idoneità professionale</w:t>
      </w:r>
      <w:r w:rsidRPr="00480396">
        <w:rPr>
          <w:rFonts w:ascii="Times New Roman" w:hAnsi="Times New Roman" w:cs="Times New Roman"/>
        </w:rPr>
        <w:t xml:space="preserve"> (art. 83, comma 1, lett. a), </w:t>
      </w:r>
      <w:proofErr w:type="spellStart"/>
      <w:r w:rsidRPr="00480396">
        <w:rPr>
          <w:rFonts w:ascii="Times New Roman" w:hAnsi="Times New Roman" w:cs="Times New Roman"/>
        </w:rPr>
        <w:t>D.Lgs.</w:t>
      </w:r>
      <w:proofErr w:type="spellEnd"/>
      <w:r w:rsidRPr="00480396">
        <w:rPr>
          <w:rFonts w:ascii="Times New Roman" w:hAnsi="Times New Roman" w:cs="Times New Roman"/>
        </w:rPr>
        <w:t xml:space="preserve"> n. 50/2016 e </w:t>
      </w:r>
      <w:proofErr w:type="spellStart"/>
      <w:r w:rsidRPr="00480396">
        <w:rPr>
          <w:rFonts w:ascii="Times New Roman" w:hAnsi="Times New Roman" w:cs="Times New Roman"/>
        </w:rPr>
        <w:t>s.m.i.</w:t>
      </w:r>
      <w:proofErr w:type="spellEnd"/>
      <w:r w:rsidRPr="00480396">
        <w:rPr>
          <w:rFonts w:ascii="Times New Roman" w:hAnsi="Times New Roman" w:cs="Times New Roman"/>
        </w:rPr>
        <w:t xml:space="preserve">): </w:t>
      </w:r>
    </w:p>
    <w:p w14:paraId="741669FE" w14:textId="77777777" w:rsidR="00E05C2C" w:rsidRPr="00480396" w:rsidRDefault="00E05C2C" w:rsidP="00E05C2C">
      <w:pPr>
        <w:autoSpaceDE/>
        <w:spacing w:line="276" w:lineRule="auto"/>
        <w:ind w:left="720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</w:rPr>
        <w:t>iscrizione nel registro delle imprese presso la Camera di Commercio, Industria, Artigianato e Agricoltura;</w:t>
      </w:r>
    </w:p>
    <w:p w14:paraId="1AED1D6D" w14:textId="77777777" w:rsidR="00E05C2C" w:rsidRPr="00480396" w:rsidRDefault="00E05C2C" w:rsidP="00E05C2C">
      <w:pPr>
        <w:autoSpaceDE/>
        <w:spacing w:line="276" w:lineRule="auto"/>
        <w:rPr>
          <w:rFonts w:ascii="Times New Roman" w:hAnsi="Times New Roman" w:cs="Times New Roman"/>
        </w:rPr>
      </w:pPr>
    </w:p>
    <w:p w14:paraId="158EA4A9" w14:textId="77777777" w:rsidR="00E05C2C" w:rsidRPr="00480396" w:rsidRDefault="00E05C2C" w:rsidP="00E05C2C">
      <w:pPr>
        <w:numPr>
          <w:ilvl w:val="0"/>
          <w:numId w:val="34"/>
        </w:numPr>
        <w:autoSpaceDE/>
        <w:spacing w:line="276" w:lineRule="auto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  <w:b/>
          <w:bCs/>
        </w:rPr>
        <w:t>di capacità economiche e finanziarie, tecniche e professionali</w:t>
      </w:r>
      <w:r w:rsidRPr="00480396">
        <w:rPr>
          <w:rFonts w:ascii="Times New Roman" w:hAnsi="Times New Roman" w:cs="Times New Roman"/>
        </w:rPr>
        <w:t xml:space="preserve"> (art. 83, comma 1, lett. c), </w:t>
      </w:r>
      <w:proofErr w:type="spellStart"/>
      <w:r w:rsidRPr="00480396">
        <w:rPr>
          <w:rFonts w:ascii="Times New Roman" w:hAnsi="Times New Roman" w:cs="Times New Roman"/>
        </w:rPr>
        <w:t>D.Lgs.</w:t>
      </w:r>
      <w:proofErr w:type="spellEnd"/>
      <w:r w:rsidRPr="00480396">
        <w:rPr>
          <w:rFonts w:ascii="Times New Roman" w:hAnsi="Times New Roman" w:cs="Times New Roman"/>
        </w:rPr>
        <w:t xml:space="preserve"> n 50/2016 e </w:t>
      </w:r>
      <w:proofErr w:type="spellStart"/>
      <w:r w:rsidRPr="00480396">
        <w:rPr>
          <w:rFonts w:ascii="Times New Roman" w:hAnsi="Times New Roman" w:cs="Times New Roman"/>
        </w:rPr>
        <w:t>s.m.i.</w:t>
      </w:r>
      <w:proofErr w:type="spellEnd"/>
      <w:r w:rsidRPr="00480396">
        <w:rPr>
          <w:rFonts w:ascii="Times New Roman" w:hAnsi="Times New Roman" w:cs="Times New Roman"/>
        </w:rPr>
        <w:t>), ossia:</w:t>
      </w:r>
    </w:p>
    <w:p w14:paraId="1C4F9481" w14:textId="00DE4A3E" w:rsidR="00E05C2C" w:rsidRPr="00480396" w:rsidRDefault="00E05C2C" w:rsidP="00E05C2C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bookmarkStart w:id="1" w:name="_Ref84257916"/>
      <w:r w:rsidRPr="00480396">
        <w:rPr>
          <w:rFonts w:ascii="Times New Roman" w:hAnsi="Times New Roman" w:cs="Times New Roman"/>
          <w:szCs w:val="24"/>
        </w:rPr>
        <w:t>Attestazione SOA per l</w:t>
      </w:r>
      <w:r w:rsidR="000777B1" w:rsidRPr="00480396">
        <w:rPr>
          <w:rFonts w:ascii="Times New Roman" w:hAnsi="Times New Roman" w:cs="Times New Roman"/>
          <w:szCs w:val="24"/>
        </w:rPr>
        <w:t>a</w:t>
      </w:r>
      <w:r w:rsidRPr="00480396">
        <w:rPr>
          <w:rFonts w:ascii="Times New Roman" w:hAnsi="Times New Roman" w:cs="Times New Roman"/>
          <w:szCs w:val="24"/>
        </w:rPr>
        <w:t xml:space="preserve"> categori</w:t>
      </w:r>
      <w:r w:rsidR="000777B1" w:rsidRPr="00480396">
        <w:rPr>
          <w:rFonts w:ascii="Times New Roman" w:hAnsi="Times New Roman" w:cs="Times New Roman"/>
          <w:szCs w:val="24"/>
        </w:rPr>
        <w:t>a</w:t>
      </w:r>
      <w:r w:rsidRPr="00480396">
        <w:rPr>
          <w:rFonts w:ascii="Times New Roman" w:hAnsi="Times New Roman" w:cs="Times New Roman"/>
          <w:szCs w:val="24"/>
        </w:rPr>
        <w:t xml:space="preserve"> O</w:t>
      </w:r>
      <w:r w:rsidR="009333C3" w:rsidRPr="00480396">
        <w:rPr>
          <w:rFonts w:ascii="Times New Roman" w:hAnsi="Times New Roman" w:cs="Times New Roman"/>
          <w:szCs w:val="24"/>
        </w:rPr>
        <w:t>S6</w:t>
      </w:r>
      <w:r w:rsidRPr="00480396">
        <w:rPr>
          <w:rFonts w:ascii="Times New Roman" w:hAnsi="Times New Roman" w:cs="Times New Roman"/>
          <w:szCs w:val="24"/>
        </w:rPr>
        <w:t xml:space="preserve"> Classe II o superiore</w:t>
      </w:r>
      <w:bookmarkEnd w:id="1"/>
      <w:r w:rsidRPr="00480396">
        <w:rPr>
          <w:rFonts w:ascii="Times New Roman" w:hAnsi="Times New Roman" w:cs="Times New Roman"/>
          <w:szCs w:val="24"/>
        </w:rPr>
        <w:t>.</w:t>
      </w:r>
    </w:p>
    <w:p w14:paraId="3400D9AD" w14:textId="77777777" w:rsidR="00E05C2C" w:rsidRPr="00480396" w:rsidRDefault="00E05C2C" w:rsidP="00E05C2C">
      <w:pPr>
        <w:autoSpaceDE/>
        <w:spacing w:line="276" w:lineRule="auto"/>
        <w:rPr>
          <w:rFonts w:ascii="Times New Roman" w:hAnsi="Times New Roman" w:cs="Times New Roman"/>
          <w:strike/>
        </w:rPr>
      </w:pPr>
    </w:p>
    <w:p w14:paraId="1FABA042" w14:textId="5D0073AF" w:rsidR="00E05C2C" w:rsidRPr="00480396" w:rsidRDefault="00E05C2C" w:rsidP="00E05C2C">
      <w:pPr>
        <w:numPr>
          <w:ilvl w:val="0"/>
          <w:numId w:val="34"/>
        </w:numPr>
        <w:autoSpaceDE/>
        <w:spacing w:line="276" w:lineRule="auto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</w:rPr>
        <w:t>di aver preso visione e di accettare tutte le condizioni previste nell’avviso di manifestazione di interesse;</w:t>
      </w:r>
    </w:p>
    <w:p w14:paraId="162FD8B9" w14:textId="77777777" w:rsidR="00E05C2C" w:rsidRPr="00480396" w:rsidRDefault="00E05C2C" w:rsidP="00E05C2C">
      <w:pPr>
        <w:autoSpaceDE/>
        <w:spacing w:line="276" w:lineRule="auto"/>
        <w:ind w:left="360"/>
        <w:rPr>
          <w:rFonts w:ascii="Times New Roman" w:hAnsi="Times New Roman" w:cs="Times New Roman"/>
        </w:rPr>
      </w:pPr>
    </w:p>
    <w:p w14:paraId="4499F564" w14:textId="77777777" w:rsidR="00E05C2C" w:rsidRPr="00480396" w:rsidRDefault="00E05C2C" w:rsidP="00E05C2C">
      <w:pPr>
        <w:numPr>
          <w:ilvl w:val="0"/>
          <w:numId w:val="34"/>
        </w:numPr>
        <w:autoSpaceDE/>
        <w:spacing w:line="276" w:lineRule="auto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6167E268" w14:textId="77777777" w:rsidR="00E05C2C" w:rsidRPr="00480396" w:rsidRDefault="00E05C2C" w:rsidP="00E05C2C">
      <w:pPr>
        <w:autoSpaceDE/>
        <w:spacing w:line="276" w:lineRule="auto"/>
        <w:ind w:left="360"/>
        <w:rPr>
          <w:rFonts w:ascii="Times New Roman" w:hAnsi="Times New Roman" w:cs="Times New Roman"/>
        </w:rPr>
      </w:pPr>
    </w:p>
    <w:p w14:paraId="207D663E" w14:textId="77777777" w:rsidR="00E30E99" w:rsidRDefault="00E05C2C" w:rsidP="00E05C2C">
      <w:pPr>
        <w:numPr>
          <w:ilvl w:val="0"/>
          <w:numId w:val="34"/>
        </w:numPr>
        <w:autoSpaceDE/>
        <w:spacing w:line="276" w:lineRule="auto"/>
        <w:rPr>
          <w:rFonts w:ascii="Times New Roman" w:hAnsi="Times New Roman" w:cs="Times New Roman"/>
        </w:rPr>
      </w:pPr>
      <w:r w:rsidRPr="00480396">
        <w:rPr>
          <w:rFonts w:ascii="Times New Roman" w:hAnsi="Times New Roman" w:cs="Times New Roman"/>
        </w:rPr>
        <w:t xml:space="preserve">di essere a conoscenza che la presente dichiarazione non costituisce prova di possesso dei requisiti generali e speciali richiesti per l’affidamento del servizio che invece dovrà essere </w:t>
      </w:r>
    </w:p>
    <w:p w14:paraId="05C82913" w14:textId="77777777" w:rsidR="00E30E99" w:rsidRDefault="00E30E99" w:rsidP="00E30E99">
      <w:pPr>
        <w:pStyle w:val="Paragrafoelenco"/>
        <w:rPr>
          <w:rFonts w:ascii="Times New Roman" w:hAnsi="Times New Roman" w:cs="Times New Roman"/>
        </w:rPr>
      </w:pPr>
    </w:p>
    <w:p w14:paraId="7A8F6A8B" w14:textId="77777777" w:rsidR="00E30E99" w:rsidRDefault="00E30E99" w:rsidP="00E30E99">
      <w:pPr>
        <w:autoSpaceDE/>
        <w:spacing w:line="276" w:lineRule="auto"/>
        <w:ind w:left="720"/>
        <w:rPr>
          <w:rFonts w:ascii="Times New Roman" w:hAnsi="Times New Roman" w:cs="Times New Roman"/>
        </w:rPr>
      </w:pPr>
    </w:p>
    <w:p w14:paraId="2F9D4D91" w14:textId="77777777" w:rsidR="00E30E99" w:rsidRDefault="00E30E99" w:rsidP="00E30E99">
      <w:pPr>
        <w:autoSpaceDE/>
        <w:spacing w:line="276" w:lineRule="auto"/>
        <w:ind w:left="720"/>
        <w:rPr>
          <w:rFonts w:ascii="Times New Roman" w:hAnsi="Times New Roman" w:cs="Times New Roman"/>
        </w:rPr>
      </w:pPr>
    </w:p>
    <w:p w14:paraId="69658AE4" w14:textId="6AF762FC" w:rsidR="00E05C2C" w:rsidRPr="00E30E99" w:rsidRDefault="00E05C2C" w:rsidP="00E30E99">
      <w:pPr>
        <w:autoSpaceDE/>
        <w:spacing w:line="276" w:lineRule="auto"/>
        <w:ind w:left="720"/>
        <w:rPr>
          <w:rFonts w:ascii="Times New Roman" w:hAnsi="Times New Roman" w:cs="Times New Roman"/>
        </w:rPr>
      </w:pPr>
      <w:r w:rsidRPr="00E30E99">
        <w:rPr>
          <w:rFonts w:ascii="Times New Roman" w:hAnsi="Times New Roman" w:cs="Times New Roman"/>
        </w:rPr>
        <w:t>dichiarato dall’interessato ed accertato dalla Stazione Appaltante nei modi di legge in occasione della procedura negoziata di affidamento.</w:t>
      </w:r>
    </w:p>
    <w:p w14:paraId="778E483B" w14:textId="77777777" w:rsidR="00E05C2C" w:rsidRPr="00480396" w:rsidRDefault="00E05C2C" w:rsidP="00E05C2C">
      <w:pPr>
        <w:pStyle w:val="Rientrocorpodeltesto2"/>
        <w:spacing w:line="276" w:lineRule="auto"/>
        <w:ind w:left="0"/>
        <w:rPr>
          <w:rFonts w:ascii="Times New Roman" w:hAnsi="Times New Roman" w:cs="Times New Roman"/>
        </w:rPr>
      </w:pPr>
    </w:p>
    <w:p w14:paraId="287605DB" w14:textId="40B57C6E" w:rsidR="00E05C2C" w:rsidRDefault="00E05C2C" w:rsidP="00E05C2C">
      <w:pPr>
        <w:pStyle w:val="Rientrocorpodeltesto2"/>
        <w:spacing w:line="276" w:lineRule="auto"/>
        <w:ind w:left="0"/>
        <w:rPr>
          <w:sz w:val="20"/>
        </w:rPr>
      </w:pPr>
    </w:p>
    <w:p w14:paraId="0D73701D" w14:textId="77777777" w:rsidR="00E30E99" w:rsidRDefault="00E30E99" w:rsidP="00E05C2C">
      <w:pPr>
        <w:pStyle w:val="Rientrocorpodeltesto2"/>
        <w:spacing w:line="276" w:lineRule="auto"/>
        <w:ind w:left="0"/>
        <w:rPr>
          <w:sz w:val="20"/>
        </w:rPr>
      </w:pPr>
    </w:p>
    <w:p w14:paraId="62ACAF85" w14:textId="21F6BC73" w:rsidR="00E05C2C" w:rsidRDefault="00E05C2C" w:rsidP="009333C3">
      <w:pPr>
        <w:pStyle w:val="Testonormale"/>
        <w:spacing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__________________ lì __________________ </w:t>
      </w:r>
      <w:r w:rsidR="009333C3">
        <w:rPr>
          <w:rFonts w:ascii="Arial" w:hAnsi="Arial" w:cs="Arial"/>
          <w:sz w:val="20"/>
          <w:szCs w:val="20"/>
          <w:lang w:val="it-IT"/>
        </w:rPr>
        <w:t xml:space="preserve">            </w:t>
      </w:r>
    </w:p>
    <w:p w14:paraId="11A85C60" w14:textId="02EC8521" w:rsidR="009333C3" w:rsidRDefault="009333C3" w:rsidP="009333C3">
      <w:pPr>
        <w:pStyle w:val="Testonormale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A746C41" w14:textId="77777777" w:rsidR="00E30E99" w:rsidRDefault="00E30E99" w:rsidP="00E30E99">
      <w:pPr>
        <w:pStyle w:val="Testonormale"/>
        <w:spacing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</w:t>
      </w:r>
    </w:p>
    <w:p w14:paraId="01B818D6" w14:textId="77777777" w:rsidR="00E30E99" w:rsidRDefault="00E30E99" w:rsidP="00E30E99">
      <w:pPr>
        <w:pStyle w:val="Testonormale"/>
        <w:spacing w:line="276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4CD7C5DD" w14:textId="1252D994" w:rsidR="009333C3" w:rsidRPr="009333C3" w:rsidRDefault="00E30E99" w:rsidP="00E30E99">
      <w:pPr>
        <w:pStyle w:val="Testonormale"/>
        <w:spacing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</w:t>
      </w:r>
      <w:r w:rsidR="009333C3">
        <w:rPr>
          <w:rFonts w:ascii="Arial" w:hAnsi="Arial" w:cs="Arial"/>
          <w:sz w:val="20"/>
          <w:szCs w:val="20"/>
          <w:lang w:val="it-IT"/>
        </w:rPr>
        <w:t>FIRMATO DIGITALMENTE</w:t>
      </w:r>
    </w:p>
    <w:p w14:paraId="15D66666" w14:textId="77777777" w:rsidR="00E05C2C" w:rsidRDefault="00E05C2C" w:rsidP="00E05C2C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14:paraId="5D230BCE" w14:textId="20A0CE72" w:rsidR="00E05C2C" w:rsidRDefault="00E05C2C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541CB0F2" w14:textId="6BBD2355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5201518A" w14:textId="17A1F713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3B904282" w14:textId="28544E51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454D5224" w14:textId="42550B51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539FECE7" w14:textId="395048E3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580906AD" w14:textId="6D520F5C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00242793" w14:textId="060EDC4B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0325CAF8" w14:textId="5BE843E6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7881C43C" w14:textId="2552214B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5AD3F883" w14:textId="10F19142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1E5E5863" w14:textId="2471856A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3217F6DF" w14:textId="5C6687CD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6474A58D" w14:textId="6A000982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1881F60D" w14:textId="4CC91282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58D7F17F" w14:textId="77777777" w:rsidR="00E30E99" w:rsidRDefault="00E30E99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2488B2E2" w14:textId="77777777" w:rsidR="00E05C2C" w:rsidRDefault="00E05C2C" w:rsidP="00E05C2C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Arial" w:hAnsi="Arial" w:cs="Arial"/>
          <w:strike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14:paraId="2B4341CC" w14:textId="77777777" w:rsidR="00E05C2C" w:rsidRDefault="00E05C2C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4E4003B4" w14:textId="77777777" w:rsidR="00E05C2C" w:rsidRPr="00480396" w:rsidRDefault="00E05C2C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 w:rsidRPr="00480396">
        <w:rPr>
          <w:rFonts w:ascii="Arial" w:hAnsi="Arial" w:cs="Arial"/>
          <w:i/>
          <w:lang w:val="it-IT"/>
        </w:rPr>
        <w:t>Alla presente si allega copia di un valido documento di riconoscimento del dichiarante.</w:t>
      </w:r>
    </w:p>
    <w:p w14:paraId="08DAED01" w14:textId="77777777" w:rsidR="00E05C2C" w:rsidRPr="00480396" w:rsidRDefault="00E05C2C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 w:rsidRPr="00480396">
        <w:rPr>
          <w:rFonts w:ascii="Arial" w:hAnsi="Arial" w:cs="Arial"/>
          <w:i/>
          <w:lang w:val="it-IT"/>
        </w:rPr>
        <w:t>Il presente documento è presentato firmato digitalmente da parte del dichiarante.</w:t>
      </w:r>
    </w:p>
    <w:p w14:paraId="51C30652" w14:textId="71C90A89" w:rsidR="00E05C2C" w:rsidRDefault="00E05C2C" w:rsidP="00E05C2C">
      <w:pPr>
        <w:pStyle w:val="sche4"/>
        <w:tabs>
          <w:tab w:val="left" w:leader="dot" w:pos="8824"/>
        </w:tabs>
        <w:spacing w:line="276" w:lineRule="auto"/>
        <w:rPr>
          <w:rFonts w:ascii="Arial" w:hAnsi="Arial"/>
        </w:rPr>
      </w:pPr>
      <w:r w:rsidRPr="00480396">
        <w:rPr>
          <w:rFonts w:ascii="Arial" w:hAnsi="Arial" w:cs="Arial"/>
          <w:i/>
          <w:lang w:val="it-IT"/>
        </w:rPr>
        <w:t xml:space="preserve">N.B. La presente manifestazione d’interesse dovrà essere trasmessa tramite piattaforma telematica </w:t>
      </w:r>
      <w:r w:rsidR="009333C3" w:rsidRPr="00480396">
        <w:rPr>
          <w:rFonts w:ascii="Arial" w:hAnsi="Arial" w:cs="Arial"/>
          <w:i/>
          <w:lang w:val="it-IT"/>
        </w:rPr>
        <w:t xml:space="preserve">TUTTOGARE del Comune di Barge </w:t>
      </w:r>
      <w:r w:rsidR="00480396" w:rsidRPr="00480396">
        <w:rPr>
          <w:rFonts w:ascii="Arial" w:hAnsi="Arial" w:cs="Arial"/>
          <w:i/>
          <w:lang w:val="it-IT"/>
        </w:rPr>
        <w:t xml:space="preserve">raggiungibile al seguente link: </w:t>
      </w:r>
      <w:hyperlink r:id="rId7" w:history="1">
        <w:r w:rsidR="00480396" w:rsidRPr="00480396">
          <w:rPr>
            <w:rStyle w:val="Collegamentoipertestuale"/>
            <w:rFonts w:ascii="Arial" w:hAnsi="Arial" w:cs="Arial"/>
            <w:i/>
            <w:lang w:val="it-IT"/>
          </w:rPr>
          <w:t>https://barge.tuttogare.it</w:t>
        </w:r>
      </w:hyperlink>
      <w:r w:rsidRPr="00480396">
        <w:rPr>
          <w:rFonts w:ascii="Arial" w:hAnsi="Arial" w:cs="Arial"/>
          <w:i/>
          <w:lang w:val="it-IT"/>
        </w:rPr>
        <w:t>, così come disciplinato all’interno dell’Avviso di Manifestazione d’Interesse.</w:t>
      </w:r>
    </w:p>
    <w:sectPr w:rsidR="00E05C2C" w:rsidSect="00E96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66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4D6D" w14:textId="77777777" w:rsidR="00E05C2C" w:rsidRDefault="00E05C2C">
      <w:r>
        <w:separator/>
      </w:r>
    </w:p>
  </w:endnote>
  <w:endnote w:type="continuationSeparator" w:id="0">
    <w:p w14:paraId="72C7EC55" w14:textId="77777777" w:rsidR="00E05C2C" w:rsidRDefault="00E0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2C20" w14:textId="77777777" w:rsidR="00123E96" w:rsidRDefault="00123E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DC9E" w14:textId="2236DEDC" w:rsidR="00CC20C7" w:rsidRPr="008679CA" w:rsidRDefault="00CC20C7" w:rsidP="00110BA8">
    <w:pPr>
      <w:pStyle w:val="Pidipagina"/>
      <w:pBdr>
        <w:top w:val="single" w:sz="4" w:space="1" w:color="auto"/>
      </w:pBdr>
      <w:ind w:right="360"/>
      <w:rPr>
        <w:color w:val="A6A6A6"/>
        <w:sz w:val="14"/>
        <w:szCs w:val="14"/>
      </w:rPr>
    </w:pPr>
  </w:p>
  <w:p w14:paraId="2A9783A6" w14:textId="77777777" w:rsidR="00714157" w:rsidRPr="00110BA8" w:rsidRDefault="00110BA8" w:rsidP="00CC20C7">
    <w:pPr>
      <w:pStyle w:val="Pidipagina"/>
      <w:ind w:right="360"/>
      <w:jc w:val="right"/>
      <w:rPr>
        <w:sz w:val="14"/>
        <w:szCs w:val="14"/>
      </w:rPr>
    </w:pPr>
    <w:r w:rsidRPr="00110BA8">
      <w:rPr>
        <w:sz w:val="14"/>
        <w:szCs w:val="14"/>
      </w:rPr>
      <w:t>Pag.</w:t>
    </w:r>
    <w:r w:rsidR="00CC20C7" w:rsidRPr="00110BA8">
      <w:rPr>
        <w:sz w:val="14"/>
        <w:szCs w:val="14"/>
      </w:rPr>
      <w:fldChar w:fldCharType="begin"/>
    </w:r>
    <w:r w:rsidR="00CC20C7" w:rsidRPr="00110BA8">
      <w:rPr>
        <w:sz w:val="14"/>
        <w:szCs w:val="14"/>
      </w:rPr>
      <w:instrText xml:space="preserve"> PAGE   \* MERGEFORMAT </w:instrText>
    </w:r>
    <w:r w:rsidR="00CC20C7" w:rsidRPr="00110BA8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CC20C7" w:rsidRPr="00110BA8">
      <w:rPr>
        <w:sz w:val="14"/>
        <w:szCs w:val="14"/>
      </w:rPr>
      <w:fldChar w:fldCharType="end"/>
    </w:r>
    <w:r w:rsidR="00CC20C7" w:rsidRPr="00110BA8">
      <w:rPr>
        <w:sz w:val="14"/>
        <w:szCs w:val="14"/>
      </w:rPr>
      <w:t>/</w:t>
    </w:r>
    <w:r w:rsidR="00CC20C7" w:rsidRPr="00110BA8">
      <w:rPr>
        <w:sz w:val="14"/>
        <w:szCs w:val="14"/>
      </w:rPr>
      <w:fldChar w:fldCharType="begin"/>
    </w:r>
    <w:r w:rsidR="00CC20C7" w:rsidRPr="00110BA8">
      <w:rPr>
        <w:sz w:val="14"/>
        <w:szCs w:val="14"/>
      </w:rPr>
      <w:instrText xml:space="preserve"> NUMPAGES   \* MERGEFORMAT </w:instrText>
    </w:r>
    <w:r w:rsidR="00CC20C7" w:rsidRPr="00110BA8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CC20C7" w:rsidRPr="00110BA8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0BC2" w14:textId="77777777" w:rsidR="00123E96" w:rsidRDefault="00123E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9BD7" w14:textId="77777777" w:rsidR="00E05C2C" w:rsidRDefault="00E05C2C">
      <w:r>
        <w:separator/>
      </w:r>
    </w:p>
  </w:footnote>
  <w:footnote w:type="continuationSeparator" w:id="0">
    <w:p w14:paraId="3FD20396" w14:textId="77777777" w:rsidR="00E05C2C" w:rsidRDefault="00E0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ECB2" w14:textId="77777777" w:rsidR="00123E96" w:rsidRDefault="00123E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22"/>
      <w:gridCol w:w="3969"/>
    </w:tblGrid>
    <w:tr w:rsidR="008100F9" w:rsidRPr="00D64EDC" w14:paraId="2C4F5CEE" w14:textId="77777777" w:rsidTr="00E963D2">
      <w:trPr>
        <w:cantSplit/>
        <w:trHeight w:val="230"/>
        <w:jc w:val="right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E6A51E2" w14:textId="77777777" w:rsidR="008100F9" w:rsidRPr="00D64EDC" w:rsidRDefault="00AB0CEC" w:rsidP="00C765FC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6B9C033" wp14:editId="3F0F2C4F">
                <wp:extent cx="817034" cy="1043685"/>
                <wp:effectExtent l="0" t="0" r="2540" b="444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570" cy="1064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D40B05" w14:textId="77777777" w:rsidR="008100F9" w:rsidRPr="009B6652" w:rsidRDefault="008100F9" w:rsidP="00C765FC">
          <w:pPr>
            <w:pStyle w:val="Intestazione"/>
            <w:jc w:val="center"/>
            <w:rPr>
              <w:b/>
              <w:bCs/>
              <w:sz w:val="28"/>
              <w:szCs w:val="28"/>
            </w:rPr>
          </w:pPr>
          <w:r w:rsidRPr="009B6652">
            <w:rPr>
              <w:b/>
              <w:bCs/>
              <w:sz w:val="28"/>
              <w:szCs w:val="28"/>
            </w:rPr>
            <w:t>COMUNE DI BARGE</w:t>
          </w:r>
        </w:p>
        <w:p w14:paraId="24B76FF9" w14:textId="77777777" w:rsidR="005662F9" w:rsidRPr="00F624B6" w:rsidRDefault="008100F9" w:rsidP="00705E03">
          <w:pPr>
            <w:pStyle w:val="Intestazione"/>
            <w:spacing w:after="240"/>
            <w:jc w:val="center"/>
            <w:rPr>
              <w:iCs/>
              <w:sz w:val="18"/>
              <w:szCs w:val="18"/>
            </w:rPr>
          </w:pPr>
          <w:r w:rsidRPr="009B6652">
            <w:rPr>
              <w:i/>
              <w:iCs/>
              <w:spacing w:val="20"/>
              <w:sz w:val="14"/>
              <w:szCs w:val="14"/>
            </w:rPr>
            <w:t>Provincia di Cuneo</w:t>
          </w:r>
          <w:r w:rsidR="00CC20C7">
            <w:rPr>
              <w:b/>
              <w:i/>
              <w:iCs/>
            </w:rPr>
            <w:t xml:space="preserve"> </w:t>
          </w:r>
          <w:r w:rsidR="00CC20C7">
            <w:rPr>
              <w:b/>
              <w:i/>
              <w:iCs/>
            </w:rPr>
            <w:br/>
          </w:r>
          <w:r w:rsidR="00705E03" w:rsidRPr="00705E03">
            <w:rPr>
              <w:iCs/>
              <w:sz w:val="18"/>
              <w:szCs w:val="18"/>
            </w:rPr>
            <w:t xml:space="preserve">AREA DELLA INNOVAZIONE E SVILUPPO TERRITORIALE </w:t>
          </w:r>
          <w:r w:rsidR="00705E03">
            <w:rPr>
              <w:iCs/>
              <w:sz w:val="18"/>
              <w:szCs w:val="18"/>
            </w:rPr>
            <w:br/>
            <w:t>e</w:t>
          </w:r>
          <w:r w:rsidR="00705E03" w:rsidRPr="00705E03">
            <w:rPr>
              <w:iCs/>
              <w:sz w:val="18"/>
              <w:szCs w:val="18"/>
            </w:rPr>
            <w:t xml:space="preserve"> POLITICHE</w:t>
          </w:r>
          <w:r w:rsidR="00705E03">
            <w:rPr>
              <w:iCs/>
              <w:sz w:val="18"/>
              <w:szCs w:val="18"/>
            </w:rPr>
            <w:t xml:space="preserve"> </w:t>
          </w:r>
          <w:r w:rsidR="00705E03" w:rsidRPr="00705E03">
            <w:rPr>
              <w:iCs/>
              <w:sz w:val="18"/>
              <w:szCs w:val="18"/>
            </w:rPr>
            <w:t>SULLA SICUREZZA DEL LAVORO</w:t>
          </w:r>
          <w:r w:rsidR="00CC20C7" w:rsidRPr="009B6652">
            <w:rPr>
              <w:iCs/>
              <w:sz w:val="18"/>
              <w:szCs w:val="18"/>
            </w:rPr>
            <w:br/>
          </w:r>
        </w:p>
      </w:tc>
    </w:tr>
    <w:tr w:rsidR="008100F9" w:rsidRPr="00D64EDC" w14:paraId="08BA9E37" w14:textId="77777777" w:rsidTr="00E963D2">
      <w:trPr>
        <w:cantSplit/>
        <w:trHeight w:val="21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BACD626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30A058C8" w14:textId="77777777" w:rsidR="008100F9" w:rsidRPr="000374E7" w:rsidRDefault="008100F9" w:rsidP="00C765FC">
          <w:pPr>
            <w:pStyle w:val="Intestazione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Centralino: Tel. 0175 347600 - Fax 0175 343623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27AB691" w14:textId="77777777" w:rsidR="008100F9" w:rsidRPr="000374E7" w:rsidRDefault="008100F9" w:rsidP="00C765FC">
          <w:pPr>
            <w:pStyle w:val="Intestazione"/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Piazza Garibaldi n. 11</w:t>
          </w:r>
        </w:p>
      </w:tc>
    </w:tr>
    <w:tr w:rsidR="008100F9" w:rsidRPr="00D64EDC" w14:paraId="4CD4EB35" w14:textId="77777777" w:rsidTr="00E963D2">
      <w:trPr>
        <w:cantSplit/>
        <w:trHeight w:val="21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A5446AB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0E281226" w14:textId="77777777" w:rsidR="008100F9" w:rsidRPr="000374E7" w:rsidRDefault="008100F9" w:rsidP="00C765FC">
          <w:pPr>
            <w:pStyle w:val="Intestazione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 xml:space="preserve">Segreteria </w:t>
          </w:r>
          <w:r w:rsidR="008C1733">
            <w:rPr>
              <w:sz w:val="16"/>
              <w:szCs w:val="16"/>
            </w:rPr>
            <w:t>Area Territorio</w:t>
          </w:r>
          <w:r w:rsidRPr="000374E7">
            <w:rPr>
              <w:sz w:val="16"/>
              <w:szCs w:val="16"/>
            </w:rPr>
            <w:t>: 0175 347612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324CF161" w14:textId="77777777" w:rsidR="008100F9" w:rsidRPr="000374E7" w:rsidRDefault="008100F9" w:rsidP="00C765FC">
          <w:pPr>
            <w:pStyle w:val="Intestazione"/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12032 BARGE</w:t>
          </w:r>
        </w:p>
      </w:tc>
    </w:tr>
    <w:tr w:rsidR="008100F9" w:rsidRPr="00D64EDC" w14:paraId="446DAC0B" w14:textId="77777777" w:rsidTr="00E963D2">
      <w:trPr>
        <w:cantSplit/>
        <w:trHeight w:val="23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F502959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614EEDAF" w14:textId="77777777" w:rsidR="008100F9" w:rsidRPr="000374E7" w:rsidRDefault="008100F9" w:rsidP="00C765FC">
          <w:pPr>
            <w:pStyle w:val="Intestazione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 xml:space="preserve">Posta Certificata: </w:t>
          </w:r>
          <w:r w:rsidR="004A2256" w:rsidRPr="004A2256">
            <w:rPr>
              <w:sz w:val="16"/>
              <w:szCs w:val="16"/>
            </w:rPr>
            <w:t>barge@pec.comune.barge.cn.it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C012ED0" w14:textId="77777777" w:rsidR="008100F9" w:rsidRPr="000374E7" w:rsidRDefault="008100F9" w:rsidP="00C765FC">
          <w:pPr>
            <w:pStyle w:val="Intestazione"/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p. I.V.A. 00398040048</w:t>
          </w:r>
        </w:p>
      </w:tc>
    </w:tr>
    <w:tr w:rsidR="008100F9" w:rsidRPr="00D64EDC" w14:paraId="1DE44825" w14:textId="77777777" w:rsidTr="00E963D2">
      <w:trPr>
        <w:cantSplit/>
        <w:trHeight w:val="23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E6DEA9A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19CDF029" w14:textId="77777777" w:rsidR="008100F9" w:rsidRPr="000374E7" w:rsidRDefault="00AB0CEC" w:rsidP="00C765F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="008100F9" w:rsidRPr="000374E7">
            <w:rPr>
              <w:sz w:val="16"/>
              <w:szCs w:val="16"/>
            </w:rPr>
            <w:t xml:space="preserve">-mail: </w:t>
          </w:r>
          <w:r>
            <w:rPr>
              <w:sz w:val="16"/>
              <w:szCs w:val="16"/>
            </w:rPr>
            <w:t>areaterritorio</w:t>
          </w:r>
          <w:r w:rsidR="008100F9" w:rsidRPr="000374E7">
            <w:rPr>
              <w:sz w:val="16"/>
              <w:szCs w:val="16"/>
            </w:rPr>
            <w:t>@comune.barge.cn.it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C83230C" w14:textId="77777777" w:rsidR="008100F9" w:rsidRPr="000374E7" w:rsidRDefault="008100F9" w:rsidP="00C765FC">
          <w:pPr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http://www.comune.barge.cn.it</w:t>
          </w:r>
        </w:p>
      </w:tc>
    </w:tr>
  </w:tbl>
  <w:p w14:paraId="59B0838A" w14:textId="77777777" w:rsidR="00CC20C7" w:rsidRDefault="00E963D2"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423ACFD" wp14:editId="27B03B08">
          <wp:simplePos x="0" y="0"/>
          <wp:positionH relativeFrom="margin">
            <wp:posOffset>5097145</wp:posOffset>
          </wp:positionH>
          <wp:positionV relativeFrom="paragraph">
            <wp:posOffset>3161665</wp:posOffset>
          </wp:positionV>
          <wp:extent cx="2554605" cy="658495"/>
          <wp:effectExtent l="0" t="4445" r="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5546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D402" w14:textId="77777777" w:rsidR="00123E96" w:rsidRDefault="00123E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82F"/>
    <w:multiLevelType w:val="hybridMultilevel"/>
    <w:tmpl w:val="9294C6B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5425F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17B4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2E49D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07149C"/>
    <w:multiLevelType w:val="hybridMultilevel"/>
    <w:tmpl w:val="C6C85D66"/>
    <w:lvl w:ilvl="0" w:tplc="9A4E3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1A82"/>
    <w:multiLevelType w:val="hybridMultilevel"/>
    <w:tmpl w:val="3050F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464"/>
    <w:multiLevelType w:val="hybridMultilevel"/>
    <w:tmpl w:val="4A1A32B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004A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6A0E9C"/>
    <w:multiLevelType w:val="hybridMultilevel"/>
    <w:tmpl w:val="54C4331C"/>
    <w:lvl w:ilvl="0" w:tplc="3D7054CA">
      <w:start w:val="5"/>
      <w:numFmt w:val="bullet"/>
      <w:lvlText w:val="-"/>
      <w:lvlJc w:val="left"/>
      <w:pPr>
        <w:ind w:left="1103" w:hanging="360"/>
      </w:pPr>
      <w:rPr>
        <w:rFonts w:ascii="Arial" w:eastAsia="Garamond" w:hAnsi="Arial" w:cs="Arial" w:hint="default"/>
      </w:rPr>
    </w:lvl>
    <w:lvl w:ilvl="1" w:tplc="0410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 w15:restartNumberingAfterBreak="0">
    <w:nsid w:val="2A3E4491"/>
    <w:multiLevelType w:val="hybridMultilevel"/>
    <w:tmpl w:val="7A407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D7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4A2DCC"/>
    <w:multiLevelType w:val="singleLevel"/>
    <w:tmpl w:val="C97088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2CF6CD7"/>
    <w:multiLevelType w:val="hybridMultilevel"/>
    <w:tmpl w:val="A21EE22C"/>
    <w:lvl w:ilvl="0" w:tplc="612648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3707E4"/>
    <w:multiLevelType w:val="hybridMultilevel"/>
    <w:tmpl w:val="A21EE22C"/>
    <w:lvl w:ilvl="0" w:tplc="9A4E3E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8C1198"/>
    <w:multiLevelType w:val="hybridMultilevel"/>
    <w:tmpl w:val="4A1A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1D2F6A"/>
    <w:multiLevelType w:val="hybridMultilevel"/>
    <w:tmpl w:val="6D1AD8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D279D"/>
    <w:multiLevelType w:val="hybridMultilevel"/>
    <w:tmpl w:val="F72CDFEC"/>
    <w:lvl w:ilvl="0" w:tplc="B3FA20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355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E0F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7F2514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4C2BA6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AF20C1"/>
    <w:multiLevelType w:val="hybridMultilevel"/>
    <w:tmpl w:val="63AE8676"/>
    <w:lvl w:ilvl="0" w:tplc="9A4E3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44F5"/>
    <w:multiLevelType w:val="hybridMultilevel"/>
    <w:tmpl w:val="6152F9B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0F84889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650120F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7267BF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805838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8D67A0"/>
    <w:multiLevelType w:val="hybridMultilevel"/>
    <w:tmpl w:val="77DA5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231F0"/>
    <w:multiLevelType w:val="hybridMultilevel"/>
    <w:tmpl w:val="EE2A5060"/>
    <w:lvl w:ilvl="0" w:tplc="9A4E3E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0702D8"/>
    <w:multiLevelType w:val="singleLevel"/>
    <w:tmpl w:val="91C00C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6E2D67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4E3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111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15244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FA31FC"/>
    <w:multiLevelType w:val="singleLevel"/>
    <w:tmpl w:val="9D9ABA2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7C4D758E"/>
    <w:multiLevelType w:val="hybridMultilevel"/>
    <w:tmpl w:val="4DA880D2"/>
    <w:lvl w:ilvl="0" w:tplc="9A4E3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918565">
    <w:abstractNumId w:val="29"/>
  </w:num>
  <w:num w:numId="2" w16cid:durableId="1566447469">
    <w:abstractNumId w:val="18"/>
  </w:num>
  <w:num w:numId="3" w16cid:durableId="178399720">
    <w:abstractNumId w:val="11"/>
  </w:num>
  <w:num w:numId="4" w16cid:durableId="1749882394">
    <w:abstractNumId w:val="31"/>
  </w:num>
  <w:num w:numId="5" w16cid:durableId="1362826603">
    <w:abstractNumId w:val="17"/>
  </w:num>
  <w:num w:numId="6" w16cid:durableId="1422679952">
    <w:abstractNumId w:val="1"/>
  </w:num>
  <w:num w:numId="7" w16cid:durableId="1269391638">
    <w:abstractNumId w:val="33"/>
  </w:num>
  <w:num w:numId="8" w16cid:durableId="1592734407">
    <w:abstractNumId w:val="19"/>
  </w:num>
  <w:num w:numId="9" w16cid:durableId="2117629715">
    <w:abstractNumId w:val="10"/>
  </w:num>
  <w:num w:numId="10" w16cid:durableId="2023772861">
    <w:abstractNumId w:val="2"/>
  </w:num>
  <w:num w:numId="11" w16cid:durableId="39785661">
    <w:abstractNumId w:val="7"/>
  </w:num>
  <w:num w:numId="12" w16cid:durableId="368343201">
    <w:abstractNumId w:val="25"/>
  </w:num>
  <w:num w:numId="13" w16cid:durableId="1087078045">
    <w:abstractNumId w:val="32"/>
  </w:num>
  <w:num w:numId="14" w16cid:durableId="351539028">
    <w:abstractNumId w:val="3"/>
  </w:num>
  <w:num w:numId="15" w16cid:durableId="1620531425">
    <w:abstractNumId w:val="24"/>
  </w:num>
  <w:num w:numId="16" w16cid:durableId="1891453857">
    <w:abstractNumId w:val="9"/>
  </w:num>
  <w:num w:numId="17" w16cid:durableId="285241530">
    <w:abstractNumId w:val="14"/>
  </w:num>
  <w:num w:numId="18" w16cid:durableId="2029597446">
    <w:abstractNumId w:val="15"/>
  </w:num>
  <w:num w:numId="19" w16cid:durableId="1629772664">
    <w:abstractNumId w:val="20"/>
  </w:num>
  <w:num w:numId="20" w16cid:durableId="481000359">
    <w:abstractNumId w:val="23"/>
  </w:num>
  <w:num w:numId="21" w16cid:durableId="2093964059">
    <w:abstractNumId w:val="26"/>
  </w:num>
  <w:num w:numId="22" w16cid:durableId="867452161">
    <w:abstractNumId w:val="6"/>
  </w:num>
  <w:num w:numId="23" w16cid:durableId="1181889909">
    <w:abstractNumId w:val="4"/>
  </w:num>
  <w:num w:numId="24" w16cid:durableId="2123456342">
    <w:abstractNumId w:val="21"/>
  </w:num>
  <w:num w:numId="25" w16cid:durableId="882521263">
    <w:abstractNumId w:val="22"/>
  </w:num>
  <w:num w:numId="26" w16cid:durableId="588737672">
    <w:abstractNumId w:val="0"/>
  </w:num>
  <w:num w:numId="27" w16cid:durableId="236676499">
    <w:abstractNumId w:val="12"/>
  </w:num>
  <w:num w:numId="28" w16cid:durableId="323631466">
    <w:abstractNumId w:val="13"/>
  </w:num>
  <w:num w:numId="29" w16cid:durableId="1338657140">
    <w:abstractNumId w:val="28"/>
  </w:num>
  <w:num w:numId="30" w16cid:durableId="2145540084">
    <w:abstractNumId w:val="30"/>
  </w:num>
  <w:num w:numId="31" w16cid:durableId="398673659">
    <w:abstractNumId w:val="34"/>
  </w:num>
  <w:num w:numId="32" w16cid:durableId="1916238192">
    <w:abstractNumId w:val="27"/>
  </w:num>
  <w:num w:numId="33" w16cid:durableId="1177576724">
    <w:abstractNumId w:val="16"/>
  </w:num>
  <w:num w:numId="34" w16cid:durableId="1850438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2849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2C"/>
    <w:rsid w:val="0000647A"/>
    <w:rsid w:val="0001501B"/>
    <w:rsid w:val="00015871"/>
    <w:rsid w:val="00035567"/>
    <w:rsid w:val="000374E7"/>
    <w:rsid w:val="00044605"/>
    <w:rsid w:val="000777B1"/>
    <w:rsid w:val="00077A09"/>
    <w:rsid w:val="00084747"/>
    <w:rsid w:val="000A104A"/>
    <w:rsid w:val="000A64EC"/>
    <w:rsid w:val="000E462D"/>
    <w:rsid w:val="000E4B93"/>
    <w:rsid w:val="000F3C77"/>
    <w:rsid w:val="000F5686"/>
    <w:rsid w:val="00110BA8"/>
    <w:rsid w:val="00123E96"/>
    <w:rsid w:val="00135743"/>
    <w:rsid w:val="00136D57"/>
    <w:rsid w:val="0014506C"/>
    <w:rsid w:val="0016128C"/>
    <w:rsid w:val="001E78CE"/>
    <w:rsid w:val="00217721"/>
    <w:rsid w:val="00220D75"/>
    <w:rsid w:val="00265CDA"/>
    <w:rsid w:val="002708C4"/>
    <w:rsid w:val="002A368A"/>
    <w:rsid w:val="002A5F6F"/>
    <w:rsid w:val="002C5B94"/>
    <w:rsid w:val="002E6907"/>
    <w:rsid w:val="00315F62"/>
    <w:rsid w:val="00332019"/>
    <w:rsid w:val="003360DD"/>
    <w:rsid w:val="00363F9B"/>
    <w:rsid w:val="003A3CA1"/>
    <w:rsid w:val="003B5ABE"/>
    <w:rsid w:val="00480396"/>
    <w:rsid w:val="004922B3"/>
    <w:rsid w:val="004A2256"/>
    <w:rsid w:val="004E4592"/>
    <w:rsid w:val="004E730E"/>
    <w:rsid w:val="005013D9"/>
    <w:rsid w:val="00530EE5"/>
    <w:rsid w:val="005662F9"/>
    <w:rsid w:val="005729AD"/>
    <w:rsid w:val="005A2BA9"/>
    <w:rsid w:val="005E19A0"/>
    <w:rsid w:val="005E377E"/>
    <w:rsid w:val="0064722B"/>
    <w:rsid w:val="00661805"/>
    <w:rsid w:val="00666FF3"/>
    <w:rsid w:val="00673FDB"/>
    <w:rsid w:val="00684888"/>
    <w:rsid w:val="00697349"/>
    <w:rsid w:val="00697703"/>
    <w:rsid w:val="006D7255"/>
    <w:rsid w:val="00705E03"/>
    <w:rsid w:val="00714157"/>
    <w:rsid w:val="007465B5"/>
    <w:rsid w:val="00792BA9"/>
    <w:rsid w:val="007D6263"/>
    <w:rsid w:val="007E218E"/>
    <w:rsid w:val="007E7C20"/>
    <w:rsid w:val="008100F9"/>
    <w:rsid w:val="0084469E"/>
    <w:rsid w:val="008679CA"/>
    <w:rsid w:val="00871D5C"/>
    <w:rsid w:val="00896786"/>
    <w:rsid w:val="008C1733"/>
    <w:rsid w:val="008E36DE"/>
    <w:rsid w:val="00904CD1"/>
    <w:rsid w:val="00926588"/>
    <w:rsid w:val="009333C3"/>
    <w:rsid w:val="009355E8"/>
    <w:rsid w:val="00983DDA"/>
    <w:rsid w:val="00997035"/>
    <w:rsid w:val="009B6652"/>
    <w:rsid w:val="009E7A85"/>
    <w:rsid w:val="00A014B3"/>
    <w:rsid w:val="00A148AD"/>
    <w:rsid w:val="00A716FB"/>
    <w:rsid w:val="00AB0CEC"/>
    <w:rsid w:val="00AB1D1E"/>
    <w:rsid w:val="00AB5767"/>
    <w:rsid w:val="00AC11E1"/>
    <w:rsid w:val="00AC7E0C"/>
    <w:rsid w:val="00AD2741"/>
    <w:rsid w:val="00AD339B"/>
    <w:rsid w:val="00B3044D"/>
    <w:rsid w:val="00B36627"/>
    <w:rsid w:val="00B564A5"/>
    <w:rsid w:val="00B61752"/>
    <w:rsid w:val="00BB7B56"/>
    <w:rsid w:val="00BC409F"/>
    <w:rsid w:val="00BD15B2"/>
    <w:rsid w:val="00BE0DAD"/>
    <w:rsid w:val="00BF1E62"/>
    <w:rsid w:val="00C203DB"/>
    <w:rsid w:val="00C765FC"/>
    <w:rsid w:val="00C81E10"/>
    <w:rsid w:val="00CA4F2F"/>
    <w:rsid w:val="00CC20C7"/>
    <w:rsid w:val="00CE05BE"/>
    <w:rsid w:val="00CE1D35"/>
    <w:rsid w:val="00D134F3"/>
    <w:rsid w:val="00D14105"/>
    <w:rsid w:val="00D20557"/>
    <w:rsid w:val="00D3777A"/>
    <w:rsid w:val="00D64EDC"/>
    <w:rsid w:val="00D8109A"/>
    <w:rsid w:val="00D93DA8"/>
    <w:rsid w:val="00DD21B3"/>
    <w:rsid w:val="00DE545D"/>
    <w:rsid w:val="00DE60ED"/>
    <w:rsid w:val="00E0250D"/>
    <w:rsid w:val="00E05C2C"/>
    <w:rsid w:val="00E30E99"/>
    <w:rsid w:val="00E63013"/>
    <w:rsid w:val="00E834E2"/>
    <w:rsid w:val="00E963D2"/>
    <w:rsid w:val="00EE486D"/>
    <w:rsid w:val="00EE4C8C"/>
    <w:rsid w:val="00F22341"/>
    <w:rsid w:val="00F624B6"/>
    <w:rsid w:val="00F94EF5"/>
    <w:rsid w:val="00F95EE0"/>
    <w:rsid w:val="00FA66D1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34B83"/>
  <w14:defaultImageDpi w14:val="0"/>
  <w15:chartTrackingRefBased/>
  <w15:docId w15:val="{345F3C6B-60B7-42C0-859C-C488F8C8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0D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i/>
      <w:i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color w:val="0000FF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pPr>
      <w:ind w:left="4536"/>
    </w:pPr>
    <w:rPr>
      <w:color w:val="000000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59"/>
    <w:rsid w:val="000E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CC20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0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C20C7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20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C20C7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20C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05C2C"/>
    <w:pPr>
      <w:jc w:val="left"/>
    </w:pPr>
    <w:rPr>
      <w:rFonts w:cs="Times New Roman"/>
      <w:b/>
      <w:noProof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05C2C"/>
    <w:rPr>
      <w:rFonts w:ascii="Arial" w:hAnsi="Arial"/>
      <w:b/>
      <w:noProof/>
      <w:sz w:val="22"/>
    </w:rPr>
  </w:style>
  <w:style w:type="paragraph" w:styleId="Testonormale">
    <w:name w:val="Plain Text"/>
    <w:basedOn w:val="Normale"/>
    <w:link w:val="TestonormaleCarattere"/>
    <w:unhideWhenUsed/>
    <w:rsid w:val="00E05C2C"/>
    <w:pPr>
      <w:autoSpaceDE/>
      <w:autoSpaceDN/>
      <w:jc w:val="left"/>
    </w:pPr>
    <w:rPr>
      <w:rFonts w:ascii="Courier" w:hAnsi="Courier" w:cs="Times New Roman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05C2C"/>
    <w:rPr>
      <w:rFonts w:ascii="Courier" w:hAnsi="Courier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05C2C"/>
    <w:pPr>
      <w:autoSpaceDE/>
      <w:autoSpaceDN/>
      <w:spacing w:after="66" w:line="264" w:lineRule="auto"/>
      <w:ind w:left="720" w:right="57" w:hanging="11"/>
      <w:contextualSpacing/>
    </w:pPr>
    <w:rPr>
      <w:rFonts w:ascii="Garamond" w:eastAsia="Garamond" w:hAnsi="Garamond" w:cs="Garamond"/>
      <w:color w:val="000000"/>
      <w:szCs w:val="22"/>
    </w:rPr>
  </w:style>
  <w:style w:type="paragraph" w:customStyle="1" w:styleId="sche4">
    <w:name w:val="sche_4"/>
    <w:rsid w:val="00E05C2C"/>
    <w:pPr>
      <w:autoSpaceDE w:val="0"/>
      <w:autoSpaceDN w:val="0"/>
      <w:jc w:val="both"/>
    </w:pPr>
    <w:rPr>
      <w:rFonts w:ascii="Times New Roman" w:hAnsi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rge.tuttogar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547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Technical Design S.r.l.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Olimpia Tupone</dc:creator>
  <cp:keywords/>
  <cp:lastModifiedBy>Olimpia Tupone</cp:lastModifiedBy>
  <cp:revision>12</cp:revision>
  <cp:lastPrinted>2013-07-11T13:03:00Z</cp:lastPrinted>
  <dcterms:created xsi:type="dcterms:W3CDTF">2022-11-25T10:55:00Z</dcterms:created>
  <dcterms:modified xsi:type="dcterms:W3CDTF">2022-11-30T08:57:00Z</dcterms:modified>
</cp:coreProperties>
</file>